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93A1" w14:textId="77777777" w:rsidR="00F02B18" w:rsidRDefault="00F02B18">
      <w:pPr>
        <w:rPr>
          <w:b/>
          <w:sz w:val="28"/>
          <w:szCs w:val="28"/>
        </w:rPr>
      </w:pPr>
    </w:p>
    <w:p w14:paraId="6BE3478D" w14:textId="55AA041C" w:rsidR="00470FDE" w:rsidRDefault="00E61B0F">
      <w:pPr>
        <w:rPr>
          <w:b/>
          <w:sz w:val="28"/>
          <w:szCs w:val="28"/>
        </w:rPr>
      </w:pPr>
      <w:r w:rsidRPr="00572FED">
        <w:rPr>
          <w:b/>
          <w:sz w:val="28"/>
          <w:szCs w:val="28"/>
        </w:rPr>
        <w:t>Styrels</w:t>
      </w:r>
      <w:r w:rsidR="00776FAA">
        <w:rPr>
          <w:b/>
          <w:sz w:val="28"/>
          <w:szCs w:val="28"/>
        </w:rPr>
        <w:t>emöte</w:t>
      </w:r>
      <w:r w:rsidR="00AC3B8A">
        <w:rPr>
          <w:b/>
          <w:sz w:val="28"/>
          <w:szCs w:val="28"/>
        </w:rPr>
        <w:t xml:space="preserve"> för BRF Fagerstrand den </w:t>
      </w:r>
      <w:r w:rsidR="00210D91">
        <w:rPr>
          <w:b/>
          <w:sz w:val="28"/>
          <w:szCs w:val="28"/>
        </w:rPr>
        <w:t>29 augusti 2021</w:t>
      </w:r>
      <w:r w:rsidR="00AC3B8A">
        <w:rPr>
          <w:b/>
          <w:sz w:val="28"/>
          <w:szCs w:val="28"/>
        </w:rPr>
        <w:t xml:space="preserve">, mötesprotokoll nr </w:t>
      </w:r>
      <w:r w:rsidR="0039463F">
        <w:rPr>
          <w:b/>
          <w:sz w:val="28"/>
          <w:szCs w:val="28"/>
        </w:rPr>
        <w:t>14</w:t>
      </w:r>
      <w:r w:rsidR="00210D91">
        <w:rPr>
          <w:b/>
          <w:sz w:val="28"/>
          <w:szCs w:val="28"/>
        </w:rPr>
        <w:t>6</w:t>
      </w:r>
    </w:p>
    <w:p w14:paraId="44E9D611" w14:textId="00BB2248" w:rsidR="00FD65C1" w:rsidRPr="00572FED"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rPr>
      </w:pPr>
      <w:r>
        <w:rPr>
          <w:sz w:val="24"/>
          <w:szCs w:val="24"/>
        </w:rPr>
        <w:t>Kaj Svensson (KS) - Ordförande</w:t>
      </w:r>
      <w:r w:rsidRPr="00572FED">
        <w:rPr>
          <w:sz w:val="24"/>
          <w:szCs w:val="24"/>
        </w:rPr>
        <w:tab/>
      </w:r>
    </w:p>
    <w:p w14:paraId="59C61434" w14:textId="605A80FD" w:rsidR="00FD65C1"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rPr>
      </w:pPr>
      <w:r>
        <w:rPr>
          <w:sz w:val="24"/>
          <w:szCs w:val="24"/>
        </w:rPr>
        <w:t>Bengt Karlsson (BK)</w:t>
      </w:r>
      <w:r w:rsidR="004C0D0A">
        <w:rPr>
          <w:sz w:val="24"/>
          <w:szCs w:val="24"/>
        </w:rPr>
        <w:t xml:space="preserve"> </w:t>
      </w:r>
      <w:r w:rsidR="00BB143B">
        <w:rPr>
          <w:sz w:val="24"/>
          <w:szCs w:val="24"/>
        </w:rPr>
        <w:t xml:space="preserve"> </w:t>
      </w:r>
    </w:p>
    <w:p w14:paraId="1F01FA6A" w14:textId="3478732D" w:rsidR="00FD65C1" w:rsidRPr="00572FED"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rPr>
      </w:pPr>
      <w:r w:rsidRPr="00572FED">
        <w:rPr>
          <w:sz w:val="24"/>
          <w:szCs w:val="24"/>
        </w:rPr>
        <w:t>Bert Hilmersson (BH</w:t>
      </w:r>
      <w:r w:rsidR="00210D91" w:rsidRPr="00572FED">
        <w:rPr>
          <w:sz w:val="24"/>
          <w:szCs w:val="24"/>
        </w:rPr>
        <w:t>)</w:t>
      </w:r>
      <w:r w:rsidR="00210D91">
        <w:rPr>
          <w:sz w:val="24"/>
          <w:szCs w:val="24"/>
        </w:rPr>
        <w:t xml:space="preserve">, ej närvarade </w:t>
      </w:r>
      <w:r>
        <w:rPr>
          <w:sz w:val="24"/>
          <w:szCs w:val="24"/>
        </w:rPr>
        <w:tab/>
      </w:r>
    </w:p>
    <w:p w14:paraId="29F08116" w14:textId="1A80D299" w:rsidR="00FD65C1" w:rsidRPr="00210D91"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lang w:val="en-US"/>
        </w:rPr>
      </w:pPr>
      <w:r w:rsidRPr="00210D91">
        <w:rPr>
          <w:sz w:val="24"/>
          <w:szCs w:val="24"/>
          <w:lang w:val="en-US"/>
        </w:rPr>
        <w:t>Birgitta Stahre (BS</w:t>
      </w:r>
      <w:r w:rsidR="00BF2F6D" w:rsidRPr="00210D91">
        <w:rPr>
          <w:sz w:val="24"/>
          <w:szCs w:val="24"/>
          <w:lang w:val="en-US"/>
        </w:rPr>
        <w:t>)</w:t>
      </w:r>
      <w:r w:rsidR="004C0D0A" w:rsidRPr="00210D91">
        <w:rPr>
          <w:sz w:val="24"/>
          <w:szCs w:val="24"/>
          <w:lang w:val="en-US"/>
        </w:rPr>
        <w:t xml:space="preserve"> </w:t>
      </w:r>
      <w:r w:rsidR="00A37D98" w:rsidRPr="00210D91">
        <w:rPr>
          <w:sz w:val="24"/>
          <w:szCs w:val="24"/>
          <w:lang w:val="en-US"/>
        </w:rPr>
        <w:t xml:space="preserve"> </w:t>
      </w:r>
    </w:p>
    <w:p w14:paraId="0A94F4E6" w14:textId="5D7F1D4B" w:rsidR="00FD65C1" w:rsidRPr="00210D91"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lang w:val="en-US"/>
        </w:rPr>
      </w:pPr>
      <w:r w:rsidRPr="00210D91">
        <w:rPr>
          <w:sz w:val="24"/>
          <w:szCs w:val="24"/>
          <w:lang w:val="en-US"/>
        </w:rPr>
        <w:t>Conny Ekman (CE</w:t>
      </w:r>
      <w:r w:rsidR="00210D91" w:rsidRPr="00210D91">
        <w:rPr>
          <w:sz w:val="24"/>
          <w:szCs w:val="24"/>
          <w:lang w:val="en-US"/>
        </w:rPr>
        <w:t>)</w:t>
      </w:r>
    </w:p>
    <w:p w14:paraId="0F83CF1C" w14:textId="39DD3F53" w:rsidR="00FD65C1" w:rsidRPr="00710BA4"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lang w:val="en-US"/>
        </w:rPr>
      </w:pPr>
      <w:r w:rsidRPr="00710BA4">
        <w:rPr>
          <w:sz w:val="24"/>
          <w:szCs w:val="24"/>
          <w:lang w:val="en-US"/>
        </w:rPr>
        <w:t>Hans Thor (HT</w:t>
      </w:r>
      <w:r w:rsidR="00BF2F6D" w:rsidRPr="00710BA4">
        <w:rPr>
          <w:sz w:val="24"/>
          <w:szCs w:val="24"/>
          <w:lang w:val="en-US"/>
        </w:rPr>
        <w:t>)</w:t>
      </w:r>
      <w:r w:rsidR="00A37D98" w:rsidRPr="00710BA4">
        <w:rPr>
          <w:sz w:val="24"/>
          <w:szCs w:val="24"/>
          <w:lang w:val="en-US"/>
        </w:rPr>
        <w:t xml:space="preserve"> </w:t>
      </w:r>
      <w:r w:rsidR="004C0D0A" w:rsidRPr="00710BA4">
        <w:rPr>
          <w:sz w:val="24"/>
          <w:szCs w:val="24"/>
          <w:lang w:val="en-US"/>
        </w:rPr>
        <w:t xml:space="preserve"> </w:t>
      </w:r>
      <w:r w:rsidR="00A37D98" w:rsidRPr="00710BA4">
        <w:rPr>
          <w:sz w:val="24"/>
          <w:szCs w:val="24"/>
          <w:lang w:val="en-US"/>
        </w:rPr>
        <w:t xml:space="preserve"> </w:t>
      </w:r>
      <w:r w:rsidR="00BF540F" w:rsidRPr="00710BA4">
        <w:rPr>
          <w:sz w:val="24"/>
          <w:szCs w:val="24"/>
          <w:lang w:val="en-US"/>
        </w:rPr>
        <w:t xml:space="preserve">  </w:t>
      </w:r>
      <w:r w:rsidRPr="00710BA4">
        <w:rPr>
          <w:sz w:val="24"/>
          <w:szCs w:val="24"/>
          <w:lang w:val="en-US"/>
        </w:rPr>
        <w:tab/>
      </w:r>
    </w:p>
    <w:p w14:paraId="61696C0B" w14:textId="5428C022" w:rsidR="00FD65C1" w:rsidRPr="00710BA4"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lang w:val="en-US"/>
        </w:rPr>
      </w:pPr>
      <w:r w:rsidRPr="00710BA4">
        <w:rPr>
          <w:sz w:val="24"/>
          <w:szCs w:val="24"/>
          <w:lang w:val="en-US"/>
        </w:rPr>
        <w:t xml:space="preserve">Kenneth Jönsson (KJÖ) </w:t>
      </w:r>
    </w:p>
    <w:p w14:paraId="2462D6F6" w14:textId="2D8D14C9" w:rsidR="00FD65C1" w:rsidRPr="00710BA4"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lang w:val="en-US"/>
        </w:rPr>
      </w:pPr>
      <w:r w:rsidRPr="00710BA4">
        <w:rPr>
          <w:sz w:val="24"/>
          <w:szCs w:val="24"/>
          <w:lang w:val="en-US"/>
        </w:rPr>
        <w:t xml:space="preserve">Magnus Gustavsson (MG) </w:t>
      </w:r>
    </w:p>
    <w:p w14:paraId="7EDD6398" w14:textId="7093BDAE" w:rsidR="00FD65C1" w:rsidRDefault="00FD65C1"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rPr>
      </w:pPr>
      <w:r w:rsidRPr="004C0D0A">
        <w:rPr>
          <w:sz w:val="24"/>
          <w:szCs w:val="24"/>
        </w:rPr>
        <w:t>Monica Olsson (MO</w:t>
      </w:r>
      <w:r w:rsidR="00BF2F6D" w:rsidRPr="004C0D0A">
        <w:rPr>
          <w:sz w:val="24"/>
          <w:szCs w:val="24"/>
        </w:rPr>
        <w:t>),</w:t>
      </w:r>
      <w:r w:rsidR="004C0D0A">
        <w:rPr>
          <w:sz w:val="24"/>
          <w:szCs w:val="24"/>
        </w:rPr>
        <w:t xml:space="preserve"> ej närvarande </w:t>
      </w:r>
    </w:p>
    <w:p w14:paraId="5DC40C2F" w14:textId="6EE0AA94" w:rsidR="0059278A" w:rsidRPr="004C0D0A" w:rsidRDefault="0059278A" w:rsidP="00FD65C1">
      <w:pPr>
        <w:pStyle w:val="Ingetavstnd"/>
        <w:pBdr>
          <w:top w:val="single" w:sz="4" w:space="1" w:color="auto"/>
          <w:left w:val="single" w:sz="4" w:space="4" w:color="auto"/>
          <w:bottom w:val="single" w:sz="4" w:space="1" w:color="auto"/>
          <w:right w:val="single" w:sz="4" w:space="0" w:color="auto"/>
          <w:between w:val="single" w:sz="4" w:space="1" w:color="auto"/>
          <w:bar w:val="single" w:sz="4" w:color="auto"/>
        </w:pBdr>
        <w:rPr>
          <w:sz w:val="24"/>
          <w:szCs w:val="24"/>
        </w:rPr>
      </w:pPr>
      <w:r>
        <w:rPr>
          <w:sz w:val="24"/>
          <w:szCs w:val="24"/>
        </w:rPr>
        <w:t>Christer Svensson</w:t>
      </w:r>
    </w:p>
    <w:p w14:paraId="07492EF8" w14:textId="77777777" w:rsidR="00EB25B7" w:rsidRPr="002747F1" w:rsidRDefault="00EB25B7" w:rsidP="00E61B0F">
      <w:pPr>
        <w:pStyle w:val="Ingetavstnd"/>
        <w:rPr>
          <w:sz w:val="24"/>
          <w:szCs w:val="24"/>
        </w:rPr>
      </w:pPr>
    </w:p>
    <w:p w14:paraId="2B0437BA" w14:textId="78AD7C7C" w:rsidR="00E61B0F" w:rsidRPr="006108AE" w:rsidRDefault="00E61B0F" w:rsidP="006108AE">
      <w:pPr>
        <w:pStyle w:val="Rubrik1"/>
        <w:numPr>
          <w:ilvl w:val="0"/>
          <w:numId w:val="1"/>
        </w:numPr>
        <w:tabs>
          <w:tab w:val="left" w:pos="3261"/>
        </w:tabs>
        <w:ind w:left="567" w:right="426" w:hanging="501"/>
        <w:rPr>
          <w:color w:val="auto"/>
          <w:sz w:val="28"/>
        </w:rPr>
      </w:pPr>
      <w:r w:rsidRPr="006108AE">
        <w:rPr>
          <w:color w:val="auto"/>
          <w:sz w:val="28"/>
        </w:rPr>
        <w:t xml:space="preserve">Ordförande </w:t>
      </w:r>
      <w:r w:rsidR="00A6487A" w:rsidRPr="006108AE">
        <w:rPr>
          <w:color w:val="auto"/>
          <w:sz w:val="28"/>
        </w:rPr>
        <w:t>Kaj Svensson</w:t>
      </w:r>
      <w:r w:rsidRPr="006108AE">
        <w:rPr>
          <w:color w:val="auto"/>
          <w:sz w:val="28"/>
        </w:rPr>
        <w:t xml:space="preserve"> öppnade </w:t>
      </w:r>
      <w:r w:rsidR="009058B1" w:rsidRPr="006108AE">
        <w:rPr>
          <w:color w:val="auto"/>
          <w:sz w:val="28"/>
        </w:rPr>
        <w:t>mötet.</w:t>
      </w:r>
    </w:p>
    <w:p w14:paraId="5BDA92EA" w14:textId="1548D6FD" w:rsidR="00E61B0F" w:rsidRPr="006108AE" w:rsidRDefault="00E61B0F" w:rsidP="006108AE">
      <w:pPr>
        <w:pStyle w:val="Rubrik1"/>
        <w:numPr>
          <w:ilvl w:val="0"/>
          <w:numId w:val="1"/>
        </w:numPr>
        <w:tabs>
          <w:tab w:val="left" w:pos="3261"/>
        </w:tabs>
        <w:ind w:left="567" w:right="426" w:hanging="501"/>
        <w:rPr>
          <w:color w:val="auto"/>
          <w:sz w:val="28"/>
        </w:rPr>
      </w:pPr>
      <w:r w:rsidRPr="006108AE">
        <w:rPr>
          <w:color w:val="auto"/>
          <w:sz w:val="28"/>
        </w:rPr>
        <w:t>Till justerare valdes</w:t>
      </w:r>
      <w:r w:rsidR="007966F0" w:rsidRPr="006108AE">
        <w:rPr>
          <w:color w:val="auto"/>
          <w:sz w:val="28"/>
        </w:rPr>
        <w:t xml:space="preserve"> för</w:t>
      </w:r>
      <w:r w:rsidR="00985009" w:rsidRPr="006108AE">
        <w:rPr>
          <w:color w:val="auto"/>
          <w:sz w:val="28"/>
        </w:rPr>
        <w:t>utom ordförande</w:t>
      </w:r>
      <w:r w:rsidR="00A628A8" w:rsidRPr="006108AE">
        <w:rPr>
          <w:color w:val="auto"/>
          <w:sz w:val="28"/>
        </w:rPr>
        <w:t xml:space="preserve">, </w:t>
      </w:r>
      <w:r w:rsidR="005150E0">
        <w:rPr>
          <w:color w:val="auto"/>
          <w:sz w:val="28"/>
        </w:rPr>
        <w:t>MG</w:t>
      </w:r>
    </w:p>
    <w:p w14:paraId="6B430B9F" w14:textId="2F216BB7" w:rsidR="00E61B0F" w:rsidRPr="006108AE" w:rsidRDefault="00E61B0F" w:rsidP="006108AE">
      <w:pPr>
        <w:pStyle w:val="Rubrik1"/>
        <w:numPr>
          <w:ilvl w:val="0"/>
          <w:numId w:val="1"/>
        </w:numPr>
        <w:tabs>
          <w:tab w:val="left" w:pos="3261"/>
        </w:tabs>
        <w:ind w:left="567" w:right="426" w:hanging="501"/>
        <w:rPr>
          <w:color w:val="auto"/>
          <w:sz w:val="28"/>
        </w:rPr>
      </w:pPr>
      <w:r w:rsidRPr="006108AE">
        <w:rPr>
          <w:color w:val="auto"/>
          <w:sz w:val="28"/>
        </w:rPr>
        <w:t>Dagordningen fastställdes</w:t>
      </w:r>
      <w:r w:rsidR="00006298" w:rsidRPr="006108AE">
        <w:rPr>
          <w:color w:val="auto"/>
          <w:sz w:val="28"/>
        </w:rPr>
        <w:t>.</w:t>
      </w:r>
      <w:r w:rsidR="00AC3B8A" w:rsidRPr="006108AE">
        <w:rPr>
          <w:color w:val="auto"/>
          <w:sz w:val="28"/>
        </w:rPr>
        <w:t xml:space="preserve"> </w:t>
      </w:r>
    </w:p>
    <w:p w14:paraId="0621D331" w14:textId="3EFB7C48" w:rsidR="00E61B0F" w:rsidRPr="006108AE" w:rsidRDefault="00E61B0F" w:rsidP="006108AE">
      <w:pPr>
        <w:pStyle w:val="Rubrik1"/>
        <w:numPr>
          <w:ilvl w:val="0"/>
          <w:numId w:val="1"/>
        </w:numPr>
        <w:tabs>
          <w:tab w:val="left" w:pos="3261"/>
        </w:tabs>
        <w:ind w:left="567" w:right="426" w:hanging="501"/>
        <w:rPr>
          <w:color w:val="auto"/>
          <w:sz w:val="28"/>
        </w:rPr>
      </w:pPr>
      <w:r w:rsidRPr="006108AE">
        <w:rPr>
          <w:color w:val="auto"/>
          <w:sz w:val="28"/>
        </w:rPr>
        <w:t>Föreg</w:t>
      </w:r>
      <w:r w:rsidR="00EF6B35" w:rsidRPr="006108AE">
        <w:rPr>
          <w:color w:val="auto"/>
          <w:sz w:val="28"/>
        </w:rPr>
        <w:t>ående mötespr</w:t>
      </w:r>
      <w:r w:rsidR="00985009" w:rsidRPr="006108AE">
        <w:rPr>
          <w:color w:val="auto"/>
          <w:sz w:val="28"/>
        </w:rPr>
        <w:t>otokoll</w:t>
      </w:r>
      <w:r w:rsidR="00AC3B8A" w:rsidRPr="006108AE">
        <w:rPr>
          <w:color w:val="auto"/>
          <w:sz w:val="28"/>
        </w:rPr>
        <w:t xml:space="preserve"> nr </w:t>
      </w:r>
      <w:r w:rsidR="00BB143B">
        <w:rPr>
          <w:color w:val="auto"/>
          <w:sz w:val="28"/>
        </w:rPr>
        <w:t>14</w:t>
      </w:r>
      <w:r w:rsidR="00210D91">
        <w:rPr>
          <w:color w:val="auto"/>
          <w:sz w:val="28"/>
        </w:rPr>
        <w:t>5</w:t>
      </w:r>
      <w:r w:rsidR="00BB143B">
        <w:rPr>
          <w:color w:val="auto"/>
          <w:sz w:val="28"/>
        </w:rPr>
        <w:t xml:space="preserve"> </w:t>
      </w:r>
      <w:r w:rsidR="004B0CE7" w:rsidRPr="006108AE">
        <w:rPr>
          <w:color w:val="auto"/>
          <w:sz w:val="28"/>
        </w:rPr>
        <w:t>ordinarie</w:t>
      </w:r>
      <w:r w:rsidR="003E5901" w:rsidRPr="006108AE">
        <w:rPr>
          <w:color w:val="auto"/>
          <w:sz w:val="28"/>
        </w:rPr>
        <w:t xml:space="preserve"> </w:t>
      </w:r>
      <w:r w:rsidR="00327A28" w:rsidRPr="006108AE">
        <w:rPr>
          <w:color w:val="auto"/>
          <w:sz w:val="28"/>
        </w:rPr>
        <w:t>möte</w:t>
      </w:r>
      <w:r w:rsidR="006D4E27" w:rsidRPr="006108AE">
        <w:rPr>
          <w:color w:val="auto"/>
          <w:sz w:val="28"/>
        </w:rPr>
        <w:t xml:space="preserve"> g</w:t>
      </w:r>
      <w:r w:rsidR="00327A28" w:rsidRPr="006108AE">
        <w:rPr>
          <w:color w:val="auto"/>
          <w:sz w:val="28"/>
        </w:rPr>
        <w:t>odkändes</w:t>
      </w:r>
      <w:r w:rsidR="00A239A8" w:rsidRPr="006108AE">
        <w:rPr>
          <w:color w:val="auto"/>
          <w:sz w:val="28"/>
        </w:rPr>
        <w:t>.</w:t>
      </w:r>
      <w:r w:rsidR="009F699A" w:rsidRPr="006108AE">
        <w:rPr>
          <w:color w:val="auto"/>
          <w:sz w:val="28"/>
        </w:rPr>
        <w:t xml:space="preserve"> </w:t>
      </w:r>
      <w:r w:rsidR="003E5901" w:rsidRPr="006108AE">
        <w:rPr>
          <w:color w:val="auto"/>
          <w:sz w:val="28"/>
        </w:rPr>
        <w:t xml:space="preserve"> </w:t>
      </w:r>
    </w:p>
    <w:p w14:paraId="5AAFBF2A" w14:textId="77777777" w:rsidR="003406D8" w:rsidRPr="002747F1" w:rsidRDefault="000955FF" w:rsidP="00193883">
      <w:pPr>
        <w:pStyle w:val="Rubrik1"/>
        <w:numPr>
          <w:ilvl w:val="0"/>
          <w:numId w:val="1"/>
        </w:numPr>
        <w:tabs>
          <w:tab w:val="left" w:pos="3261"/>
        </w:tabs>
        <w:ind w:left="567" w:right="426" w:hanging="501"/>
        <w:rPr>
          <w:color w:val="auto"/>
          <w:sz w:val="28"/>
        </w:rPr>
      </w:pPr>
      <w:r w:rsidRPr="002747F1">
        <w:rPr>
          <w:color w:val="auto"/>
          <w:sz w:val="28"/>
        </w:rPr>
        <w:t>Utestående frågor</w:t>
      </w:r>
      <w:r w:rsidR="00776FAA" w:rsidRPr="002747F1">
        <w:rPr>
          <w:color w:val="auto"/>
          <w:sz w:val="28"/>
        </w:rPr>
        <w:t xml:space="preserve"> </w:t>
      </w:r>
    </w:p>
    <w:p w14:paraId="23458939" w14:textId="79F43059" w:rsidR="00622531" w:rsidRPr="002747F1" w:rsidRDefault="005F6B9B" w:rsidP="00622531">
      <w:pPr>
        <w:ind w:left="567"/>
      </w:pPr>
      <w:r w:rsidRPr="002747F1">
        <w:t>Se åtgärdslistan</w:t>
      </w:r>
      <w:r w:rsidR="00240237">
        <w:t>, bilaga 1.</w:t>
      </w:r>
    </w:p>
    <w:p w14:paraId="3DAE16D0" w14:textId="5A6CBB93" w:rsidR="00E61B0F" w:rsidRDefault="00E61B0F" w:rsidP="00C233F3">
      <w:pPr>
        <w:pStyle w:val="Rubrik1"/>
        <w:numPr>
          <w:ilvl w:val="0"/>
          <w:numId w:val="1"/>
        </w:numPr>
        <w:tabs>
          <w:tab w:val="left" w:pos="3261"/>
        </w:tabs>
        <w:ind w:left="567" w:right="426" w:hanging="501"/>
        <w:rPr>
          <w:color w:val="auto"/>
          <w:sz w:val="28"/>
        </w:rPr>
      </w:pPr>
      <w:r w:rsidRPr="002747F1">
        <w:rPr>
          <w:color w:val="auto"/>
          <w:sz w:val="28"/>
        </w:rPr>
        <w:t>Skrivelser</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
        <w:gridCol w:w="9129"/>
      </w:tblGrid>
      <w:tr w:rsidR="006108AE" w14:paraId="57AA31FD" w14:textId="77777777" w:rsidTr="006108AE">
        <w:trPr>
          <w:tblCellSpacing w:w="0" w:type="dxa"/>
        </w:trPr>
        <w:tc>
          <w:tcPr>
            <w:tcW w:w="300" w:type="dxa"/>
            <w:shd w:val="clear" w:color="auto" w:fill="FFFFFF"/>
            <w:tcMar>
              <w:top w:w="50" w:type="dxa"/>
              <w:left w:w="50" w:type="dxa"/>
              <w:bottom w:w="50" w:type="dxa"/>
              <w:right w:w="50" w:type="dxa"/>
            </w:tcMar>
            <w:vAlign w:val="center"/>
            <w:hideMark/>
          </w:tcPr>
          <w:p w14:paraId="76DBDD2B" w14:textId="0498B01B" w:rsidR="006108AE" w:rsidRDefault="006108AE" w:rsidP="00F17325">
            <w:pPr>
              <w:ind w:left="217"/>
            </w:pPr>
            <w:r w:rsidRPr="006108AE">
              <w:t> </w:t>
            </w:r>
          </w:p>
        </w:tc>
        <w:tc>
          <w:tcPr>
            <w:tcW w:w="0" w:type="auto"/>
            <w:shd w:val="clear" w:color="auto" w:fill="FFFFFF"/>
            <w:tcMar>
              <w:top w:w="50" w:type="dxa"/>
              <w:left w:w="50" w:type="dxa"/>
              <w:bottom w:w="50" w:type="dxa"/>
              <w:right w:w="50" w:type="dxa"/>
            </w:tcMar>
            <w:vAlign w:val="center"/>
            <w:hideMark/>
          </w:tcPr>
          <w:p w14:paraId="39CEE9D3" w14:textId="3297FF00" w:rsidR="006108AE" w:rsidRDefault="00CD5FDF" w:rsidP="00F17325">
            <w:pPr>
              <w:ind w:left="217"/>
            </w:pPr>
            <w:r>
              <w:t>Skrivelse från Conny Ekman / Ewa Lind</w:t>
            </w:r>
            <w:r w:rsidR="00CB604D">
              <w:t>é</w:t>
            </w:r>
            <w:r>
              <w:t>n rörande inköp av en parasoll för altanen till föreningslokalen bifölls av styrelsen och kommer att inköpas till säsong 2022.</w:t>
            </w:r>
          </w:p>
          <w:p w14:paraId="2D6A30EA" w14:textId="1571C720" w:rsidR="008E7A83" w:rsidRDefault="008E7A83" w:rsidP="00F17325">
            <w:pPr>
              <w:ind w:left="217"/>
            </w:pPr>
            <w:r>
              <w:t xml:space="preserve">Önskemål från medlemmar att installera AC i föreningslokalen avslogs av styrelsen. </w:t>
            </w:r>
          </w:p>
          <w:p w14:paraId="6A0780A4" w14:textId="2722803E" w:rsidR="00CD5FDF" w:rsidRDefault="00CD5FDF" w:rsidP="00F17325">
            <w:pPr>
              <w:ind w:left="217"/>
            </w:pPr>
            <w:r>
              <w:t xml:space="preserve">Skrivelse från Ejmen Japar rörande installation av braskamin i lägenheten </w:t>
            </w:r>
            <w:r w:rsidR="008E7A83">
              <w:t xml:space="preserve">avslogs av styrelsen. </w:t>
            </w:r>
          </w:p>
          <w:p w14:paraId="563CEF00" w14:textId="77777777" w:rsidR="00CD5FDF" w:rsidRDefault="008E7A83" w:rsidP="00F17325">
            <w:pPr>
              <w:ind w:left="217"/>
            </w:pPr>
            <w:r>
              <w:t>Skrivelse från Viktor Meyer rörande omröstning inom förening</w:t>
            </w:r>
            <w:r w:rsidR="008C3D87">
              <w:t>en</w:t>
            </w:r>
            <w:r>
              <w:t xml:space="preserve"> för inglasning av balkonger avslog av styrelsen </w:t>
            </w:r>
          </w:p>
          <w:p w14:paraId="6BC09F3F" w14:textId="086CEFEC" w:rsidR="008C3D87" w:rsidRDefault="008C3D87" w:rsidP="00F17325">
            <w:pPr>
              <w:ind w:left="217"/>
            </w:pPr>
          </w:p>
        </w:tc>
      </w:tr>
    </w:tbl>
    <w:p w14:paraId="125D0AA4" w14:textId="4B5E508B" w:rsidR="00240237" w:rsidRDefault="000417B0" w:rsidP="006108AE">
      <w:pPr>
        <w:pStyle w:val="Rubrik1"/>
        <w:numPr>
          <w:ilvl w:val="0"/>
          <w:numId w:val="1"/>
        </w:numPr>
        <w:tabs>
          <w:tab w:val="left" w:pos="3261"/>
        </w:tabs>
        <w:ind w:left="567" w:right="426" w:hanging="501"/>
        <w:rPr>
          <w:color w:val="auto"/>
          <w:sz w:val="28"/>
        </w:rPr>
      </w:pPr>
      <w:r w:rsidRPr="005F2C64">
        <w:rPr>
          <w:color w:val="auto"/>
          <w:sz w:val="28"/>
        </w:rPr>
        <w:t>Rapporter/Beslut</w:t>
      </w:r>
    </w:p>
    <w:p w14:paraId="393A66A8" w14:textId="4E3F7FFB" w:rsidR="004C3D6C" w:rsidRDefault="00FF5D05" w:rsidP="008C3D87">
      <w:pPr>
        <w:ind w:left="567"/>
      </w:pPr>
      <w:r>
        <w:t>Föreningen har fått en offert för digitalisering av</w:t>
      </w:r>
      <w:r w:rsidR="00335824">
        <w:t xml:space="preserve"> övervakning</w:t>
      </w:r>
      <w:r>
        <w:t xml:space="preserve"> av hissarna samt ersätta nuvarande larmlösning med </w:t>
      </w:r>
      <w:r w:rsidR="00CB604D">
        <w:t>SIM-</w:t>
      </w:r>
      <w:r>
        <w:t>kort. Styrelsen beslutade att acceptera offerten, genomförande kommer att ske längre fram.</w:t>
      </w:r>
    </w:p>
    <w:p w14:paraId="669B4D5A" w14:textId="25678952" w:rsidR="00AD30C7" w:rsidRDefault="005150E0" w:rsidP="008C3D87">
      <w:pPr>
        <w:ind w:left="567"/>
      </w:pPr>
      <w:r>
        <w:lastRenderedPageBreak/>
        <w:t>Beslut togs att markarbetet / anläggning av plantering vid hus 2C genomföres av Farmartjänst</w:t>
      </w:r>
      <w:r w:rsidR="00AD30C7">
        <w:t>.</w:t>
      </w:r>
      <w:r w:rsidR="009E2C6A">
        <w:t xml:space="preserve">  Arbetet kommer att utföras </w:t>
      </w:r>
      <w:r w:rsidR="00FF5D05">
        <w:t>under oktober / november.</w:t>
      </w:r>
      <w:r w:rsidR="009E2C6A">
        <w:t xml:space="preserve"> </w:t>
      </w:r>
    </w:p>
    <w:p w14:paraId="100BE5A2" w14:textId="0CA3035D" w:rsidR="00586B99" w:rsidRDefault="00586B99" w:rsidP="008C3D87">
      <w:pPr>
        <w:ind w:left="567"/>
      </w:pPr>
      <w:r w:rsidRPr="00586B99">
        <w:t xml:space="preserve">Beslut togs av styrelsen att </w:t>
      </w:r>
      <w:r>
        <w:t xml:space="preserve">krav på ersättning </w:t>
      </w:r>
      <w:r w:rsidR="00CB604D">
        <w:t>till</w:t>
      </w:r>
      <w:r>
        <w:t xml:space="preserve"> enskilda medl</w:t>
      </w:r>
      <w:r w:rsidR="00CB604D">
        <w:t>emm</w:t>
      </w:r>
      <w:r>
        <w:t>ar vid underhållsarbete skall hanteras individuellt</w:t>
      </w:r>
      <w:r w:rsidR="00F17325">
        <w:t xml:space="preserve">. </w:t>
      </w:r>
      <w:r>
        <w:t>Med avseende på hur stor störning i användandet av lägenheten underhållsarbetet medför f</w:t>
      </w:r>
      <w:r w:rsidR="00EC6FEF">
        <w:t>ö</w:t>
      </w:r>
      <w:r>
        <w:t xml:space="preserve">r </w:t>
      </w:r>
      <w:r w:rsidR="00EC6FEF">
        <w:t>lägenhetsinnehavaren.</w:t>
      </w:r>
    </w:p>
    <w:p w14:paraId="467DBD9A" w14:textId="532F3559" w:rsidR="00710BA4" w:rsidRPr="00586B99" w:rsidRDefault="00710BA4" w:rsidP="008C3D87">
      <w:pPr>
        <w:ind w:left="567"/>
      </w:pPr>
      <w:r>
        <w:t xml:space="preserve">Beslutades även att fortsätta med Telia som vår </w:t>
      </w:r>
      <w:r w:rsidR="006145FF">
        <w:t>internetleverantör</w:t>
      </w:r>
      <w:r>
        <w:t xml:space="preserve"> </w:t>
      </w:r>
      <w:r w:rsidR="006145FF">
        <w:t>då avtalet går ut 2021.</w:t>
      </w:r>
    </w:p>
    <w:p w14:paraId="46977BE2" w14:textId="01FD4AE4" w:rsidR="00AD60FE" w:rsidRDefault="00E2277A" w:rsidP="00C233F3">
      <w:pPr>
        <w:pStyle w:val="Rubrik1"/>
        <w:numPr>
          <w:ilvl w:val="0"/>
          <w:numId w:val="1"/>
        </w:numPr>
        <w:tabs>
          <w:tab w:val="left" w:pos="3261"/>
        </w:tabs>
        <w:ind w:left="567" w:right="426" w:hanging="501"/>
        <w:rPr>
          <w:color w:val="auto"/>
          <w:sz w:val="28"/>
        </w:rPr>
      </w:pPr>
      <w:r>
        <w:rPr>
          <w:color w:val="auto"/>
          <w:sz w:val="28"/>
        </w:rPr>
        <w:t>Ö</w:t>
      </w:r>
      <w:r w:rsidR="00AD60FE" w:rsidRPr="002747F1">
        <w:rPr>
          <w:color w:val="auto"/>
          <w:sz w:val="28"/>
        </w:rPr>
        <w:t>verlåtelser</w:t>
      </w:r>
    </w:p>
    <w:p w14:paraId="0DA3339C" w14:textId="5E9B92BB" w:rsidR="00FF5D05" w:rsidRPr="00FF5D05" w:rsidRDefault="00FF5D05" w:rsidP="00CB604D">
      <w:pPr>
        <w:ind w:left="567"/>
      </w:pPr>
      <w:r w:rsidRPr="005150E0">
        <w:t>Lars och Britt Alfredssons lägenhet</w:t>
      </w:r>
      <w:r>
        <w:t xml:space="preserve"> (2A) är såld till Ejmen Japar med tillträdesdag den 30/8 2021.</w:t>
      </w:r>
    </w:p>
    <w:p w14:paraId="74C99DEC" w14:textId="387E5A18" w:rsidR="00AD60FE" w:rsidRDefault="00AD60FE" w:rsidP="00BF6664">
      <w:pPr>
        <w:pStyle w:val="Rubrik1"/>
        <w:numPr>
          <w:ilvl w:val="0"/>
          <w:numId w:val="1"/>
        </w:numPr>
        <w:tabs>
          <w:tab w:val="left" w:pos="3261"/>
        </w:tabs>
        <w:ind w:left="567" w:right="426" w:hanging="501"/>
        <w:rPr>
          <w:color w:val="auto"/>
          <w:sz w:val="28"/>
        </w:rPr>
      </w:pPr>
      <w:r w:rsidRPr="002747F1">
        <w:rPr>
          <w:color w:val="auto"/>
          <w:sz w:val="28"/>
        </w:rPr>
        <w:t>Andrahandsuthyrningar</w:t>
      </w:r>
    </w:p>
    <w:p w14:paraId="21A77A3C" w14:textId="017BD82A" w:rsidR="00A15A30" w:rsidRPr="00CB604D" w:rsidRDefault="00F32215" w:rsidP="00006298">
      <w:pPr>
        <w:pStyle w:val="Rubrik1"/>
        <w:numPr>
          <w:ilvl w:val="0"/>
          <w:numId w:val="1"/>
        </w:numPr>
        <w:tabs>
          <w:tab w:val="left" w:pos="3261"/>
        </w:tabs>
        <w:ind w:left="567" w:right="426" w:hanging="501"/>
        <w:rPr>
          <w:color w:val="auto"/>
          <w:sz w:val="28"/>
        </w:rPr>
      </w:pPr>
      <w:r w:rsidRPr="002747F1">
        <w:rPr>
          <w:color w:val="auto"/>
          <w:sz w:val="28"/>
        </w:rPr>
        <w:t>Lägenh</w:t>
      </w:r>
      <w:r w:rsidR="00AD60FE" w:rsidRPr="002747F1">
        <w:rPr>
          <w:color w:val="auto"/>
          <w:sz w:val="28"/>
        </w:rPr>
        <w:t>etssituation</w:t>
      </w:r>
    </w:p>
    <w:p w14:paraId="4C2EC73D" w14:textId="57B6E509" w:rsidR="00F32215" w:rsidRDefault="00F32215" w:rsidP="00C233F3">
      <w:pPr>
        <w:pStyle w:val="Rubrik1"/>
        <w:numPr>
          <w:ilvl w:val="0"/>
          <w:numId w:val="1"/>
        </w:numPr>
        <w:tabs>
          <w:tab w:val="left" w:pos="3261"/>
        </w:tabs>
        <w:ind w:left="567" w:right="426" w:hanging="501"/>
        <w:rPr>
          <w:color w:val="auto"/>
          <w:sz w:val="28"/>
        </w:rPr>
      </w:pPr>
      <w:r w:rsidRPr="002747F1">
        <w:rPr>
          <w:color w:val="auto"/>
          <w:sz w:val="28"/>
        </w:rPr>
        <w:t>Ekonomi/Resultatuppföljning</w:t>
      </w:r>
    </w:p>
    <w:p w14:paraId="15EE5523" w14:textId="176FA3BE" w:rsidR="00FC721F" w:rsidRDefault="000E4B92" w:rsidP="00B43651">
      <w:pPr>
        <w:ind w:left="567"/>
      </w:pPr>
      <w:r>
        <w:t>Inget nytt att rapportera, ekonomin är fort</w:t>
      </w:r>
      <w:r w:rsidR="00CB604D">
        <w:t>satt</w:t>
      </w:r>
      <w:r>
        <w:t xml:space="preserve"> god </w:t>
      </w:r>
    </w:p>
    <w:p w14:paraId="19D3C713" w14:textId="342845B6" w:rsidR="00FF5D05" w:rsidRDefault="00FF5D05" w:rsidP="00B43651">
      <w:pPr>
        <w:ind w:left="567"/>
      </w:pPr>
      <w:r>
        <w:t>Under sommaren har 500 000 kr av föreningen medel placerats i ett räntebärande konto hos SBAB / KS, BH</w:t>
      </w:r>
      <w:r w:rsidR="00B66BA4">
        <w:t xml:space="preserve"> / </w:t>
      </w:r>
      <w:r>
        <w:t xml:space="preserve"> </w:t>
      </w:r>
    </w:p>
    <w:p w14:paraId="1992A0C6" w14:textId="1B523D0F" w:rsidR="009E2C6A" w:rsidRPr="003E376B" w:rsidRDefault="009E2C6A" w:rsidP="00B43651">
      <w:pPr>
        <w:ind w:left="567"/>
        <w:rPr>
          <w:b/>
          <w:bCs/>
        </w:rPr>
      </w:pPr>
      <w:r>
        <w:t xml:space="preserve">BH, återkommer med hur vi skall skriva av laddstationer på nästa möte </w:t>
      </w:r>
    </w:p>
    <w:p w14:paraId="160DC2C4" w14:textId="28452FAE" w:rsidR="00B66BA4" w:rsidRDefault="00F32215" w:rsidP="005645DD">
      <w:pPr>
        <w:pStyle w:val="Rubrik1"/>
        <w:numPr>
          <w:ilvl w:val="0"/>
          <w:numId w:val="1"/>
        </w:numPr>
        <w:tabs>
          <w:tab w:val="left" w:pos="3261"/>
        </w:tabs>
        <w:ind w:left="567" w:right="426" w:hanging="501"/>
      </w:pPr>
      <w:r w:rsidRPr="00CB604D">
        <w:rPr>
          <w:color w:val="auto"/>
          <w:sz w:val="28"/>
        </w:rPr>
        <w:t>Energiuppföljning</w:t>
      </w:r>
    </w:p>
    <w:p w14:paraId="14448285" w14:textId="1230817D" w:rsidR="00B66BA4" w:rsidRPr="00B66BA4" w:rsidRDefault="00B66BA4" w:rsidP="008C3D87">
      <w:pPr>
        <w:ind w:left="567"/>
      </w:pPr>
      <w:r>
        <w:t xml:space="preserve">OVK är genomförd med godkänt </w:t>
      </w:r>
      <w:r w:rsidR="00710BA4">
        <w:t>resultat</w:t>
      </w:r>
      <w:r w:rsidR="00CB604D">
        <w:t>.</w:t>
      </w:r>
      <w:r>
        <w:t xml:space="preserve"> </w:t>
      </w:r>
      <w:r w:rsidR="00CB604D">
        <w:t>N</w:t>
      </w:r>
      <w:r>
        <w:t>ästa OVK kommer att genomföras 2024</w:t>
      </w:r>
    </w:p>
    <w:p w14:paraId="6573925D" w14:textId="21CCE985" w:rsidR="002C0EDA" w:rsidRPr="008C3D87" w:rsidRDefault="00DA49E0" w:rsidP="008C3D87">
      <w:pPr>
        <w:pStyle w:val="Rubrik1"/>
        <w:numPr>
          <w:ilvl w:val="0"/>
          <w:numId w:val="1"/>
        </w:numPr>
        <w:tabs>
          <w:tab w:val="left" w:pos="3261"/>
        </w:tabs>
        <w:ind w:left="567" w:right="426" w:hanging="501"/>
        <w:rPr>
          <w:color w:val="auto"/>
          <w:sz w:val="28"/>
        </w:rPr>
      </w:pPr>
      <w:r w:rsidRPr="002747F1">
        <w:rPr>
          <w:color w:val="auto"/>
          <w:sz w:val="28"/>
        </w:rPr>
        <w:t>Förvaltningsfrågor</w:t>
      </w:r>
      <w:r w:rsidR="00393300">
        <w:rPr>
          <w:color w:val="auto"/>
          <w:sz w:val="28"/>
        </w:rPr>
        <w:t xml:space="preserve"> </w:t>
      </w:r>
    </w:p>
    <w:p w14:paraId="193F48CD" w14:textId="69E44EF5" w:rsidR="00FC721F" w:rsidRDefault="003E376B" w:rsidP="008C3D87">
      <w:pPr>
        <w:ind w:left="567"/>
      </w:pPr>
      <w:r>
        <w:t xml:space="preserve">Trädgårds gruppen för åtgärdande av området vid entrén ”C under ledning av MG </w:t>
      </w:r>
      <w:r w:rsidR="0039099F">
        <w:t>presenterade ett</w:t>
      </w:r>
      <w:r>
        <w:t xml:space="preserve"> </w:t>
      </w:r>
      <w:r w:rsidR="00C3726E">
        <w:t>väl utarbetat förslag</w:t>
      </w:r>
      <w:r w:rsidR="000E4B92">
        <w:t xml:space="preserve">. Farmartjänst kommer att genomföra jobbet till en kostnad mellan </w:t>
      </w:r>
      <w:proofErr w:type="gramStart"/>
      <w:r w:rsidR="000E4B92">
        <w:t>30 000- 40 000</w:t>
      </w:r>
      <w:proofErr w:type="gramEnd"/>
      <w:r w:rsidR="000E4B92">
        <w:t xml:space="preserve"> kr. I detta pris ing</w:t>
      </w:r>
      <w:r w:rsidR="0059278A">
        <w:t>år</w:t>
      </w:r>
      <w:r w:rsidR="000E4B92">
        <w:t xml:space="preserve"> inte täckning av singel eller annan form av sten. </w:t>
      </w:r>
      <w:r w:rsidR="009E2C6A">
        <w:t xml:space="preserve">Jobbet kommer att genomföras under </w:t>
      </w:r>
      <w:r w:rsidR="00B66BA4">
        <w:t xml:space="preserve">oktober / november </w:t>
      </w:r>
      <w:r w:rsidR="009E2C6A">
        <w:t xml:space="preserve"> </w:t>
      </w:r>
      <w:r w:rsidR="000E4B92">
        <w:t xml:space="preserve"> </w:t>
      </w:r>
    </w:p>
    <w:p w14:paraId="319361B7" w14:textId="408D116D" w:rsidR="00FC721F" w:rsidRDefault="00FC721F" w:rsidP="008C3D87">
      <w:pPr>
        <w:ind w:left="567"/>
      </w:pPr>
      <w:r w:rsidRPr="008C3D87">
        <w:t xml:space="preserve">Förvaltningsåtgärder där leverantör har blivit </w:t>
      </w:r>
      <w:r w:rsidR="00B66F4D" w:rsidRPr="008C3D87">
        <w:t>utsedd</w:t>
      </w:r>
      <w:r w:rsidR="00B66F4D">
        <w:t>:</w:t>
      </w:r>
    </w:p>
    <w:p w14:paraId="28A89C06" w14:textId="124303C4" w:rsidR="00B66F4D" w:rsidRPr="00B66F4D" w:rsidRDefault="00B66F4D" w:rsidP="00B66F4D">
      <w:pPr>
        <w:pStyle w:val="Liststycke"/>
        <w:numPr>
          <w:ilvl w:val="0"/>
          <w:numId w:val="31"/>
        </w:numPr>
        <w:jc w:val="both"/>
      </w:pPr>
      <w:r w:rsidRPr="00B66F4D">
        <w:t xml:space="preserve">Brunbergs Bygg AB kommer att genomföra </w:t>
      </w:r>
    </w:p>
    <w:p w14:paraId="2FF4226A" w14:textId="3418B694" w:rsidR="00B66F4D" w:rsidRDefault="00B66F4D" w:rsidP="00B66F4D">
      <w:pPr>
        <w:pStyle w:val="Liststycke"/>
        <w:numPr>
          <w:ilvl w:val="1"/>
          <w:numId w:val="31"/>
        </w:numPr>
        <w:jc w:val="both"/>
      </w:pPr>
      <w:r w:rsidRPr="00B66F4D">
        <w:t>Åtgärderna på altan</w:t>
      </w:r>
      <w:r w:rsidR="0059278A">
        <w:t xml:space="preserve"> vid hus 2 A</w:t>
      </w:r>
      <w:r w:rsidR="009E2C6A">
        <w:t xml:space="preserve"> / 2021-06-14/ pågår.</w:t>
      </w:r>
      <w:r w:rsidR="00B66BA4">
        <w:t xml:space="preserve"> Ett antal mindre justerings aktiviteter kvarstår / 2021-08-29/</w:t>
      </w:r>
    </w:p>
    <w:p w14:paraId="32A1C969" w14:textId="3715DF46" w:rsidR="00B66F4D" w:rsidRDefault="00B66F4D" w:rsidP="00B66F4D">
      <w:pPr>
        <w:pStyle w:val="Liststycke"/>
        <w:numPr>
          <w:ilvl w:val="1"/>
          <w:numId w:val="31"/>
        </w:numPr>
        <w:jc w:val="both"/>
      </w:pPr>
      <w:r w:rsidRPr="00B66F4D">
        <w:t>Trätrappan mellan hus 2B och 2</w:t>
      </w:r>
      <w:r w:rsidR="00C3726E" w:rsidRPr="00B66F4D">
        <w:t>C</w:t>
      </w:r>
      <w:r w:rsidR="00C3726E">
        <w:t xml:space="preserve">, </w:t>
      </w:r>
      <w:r w:rsidR="0059278A">
        <w:t>föreningen fick ett</w:t>
      </w:r>
      <w:r w:rsidR="009E2C6A">
        <w:t xml:space="preserve"> förslag till en kostnad av 125 000 kr vilket avisades av </w:t>
      </w:r>
      <w:r w:rsidR="00F5133A">
        <w:t>Kaj.</w:t>
      </w:r>
      <w:r w:rsidR="006523FF">
        <w:t xml:space="preserve"> MG fick i uppdrag att</w:t>
      </w:r>
      <w:r w:rsidR="00EA426C">
        <w:t xml:space="preserve"> undersöka om</w:t>
      </w:r>
      <w:r w:rsidR="006523FF">
        <w:t xml:space="preserve"> Farmartjänst s kan presentera en </w:t>
      </w:r>
      <w:r w:rsidR="00EA426C">
        <w:t xml:space="preserve">mer prisvärd </w:t>
      </w:r>
      <w:r w:rsidR="006523FF">
        <w:t xml:space="preserve">lösning. Ett alternativ är att helt ta bort trätrappan. </w:t>
      </w:r>
    </w:p>
    <w:p w14:paraId="5D23577F" w14:textId="4ABB8C6D" w:rsidR="00B66BA4" w:rsidRPr="00B66F4D" w:rsidRDefault="00B66BA4" w:rsidP="00CB604D">
      <w:pPr>
        <w:pStyle w:val="Liststycke"/>
        <w:ind w:left="1985"/>
        <w:jc w:val="both"/>
      </w:pPr>
      <w:r>
        <w:t>KS och MG kommer att ta upp frågan på nytt med Brunbergs /2021-08-29/.</w:t>
      </w:r>
    </w:p>
    <w:p w14:paraId="7140F571" w14:textId="12DB54EE" w:rsidR="00B66F4D" w:rsidRDefault="00B66F4D" w:rsidP="00B66F4D">
      <w:pPr>
        <w:jc w:val="both"/>
      </w:pPr>
    </w:p>
    <w:p w14:paraId="60EF6D40" w14:textId="08D8A7CD" w:rsidR="00B66F4D" w:rsidRDefault="00B66F4D" w:rsidP="008C3D87">
      <w:pPr>
        <w:ind w:left="567"/>
      </w:pPr>
      <w:r w:rsidRPr="008C3D87">
        <w:t>Följande förvaltningsåtgärder kommer i möjligaste omfattning genomföras av föreningen</w:t>
      </w:r>
      <w:r>
        <w:t xml:space="preserve">. </w:t>
      </w:r>
    </w:p>
    <w:p w14:paraId="77B6DE60" w14:textId="27116DB5" w:rsidR="00B66F4D" w:rsidRDefault="00B66F4D" w:rsidP="00EA426C">
      <w:pPr>
        <w:pStyle w:val="Liststycke"/>
        <w:numPr>
          <w:ilvl w:val="0"/>
          <w:numId w:val="34"/>
        </w:numPr>
        <w:jc w:val="both"/>
      </w:pPr>
      <w:r>
        <w:t xml:space="preserve">Målning </w:t>
      </w:r>
      <w:r w:rsidR="00440201">
        <w:t xml:space="preserve">av </w:t>
      </w:r>
      <w:r w:rsidR="00C3726E">
        <w:t>betongsockel, MG ser över möjligheterna att måla delar av betongsocklen i samband med åtgärdandet av trädgården vid entrén till 2C</w:t>
      </w:r>
      <w:r w:rsidR="00B66BA4">
        <w:t xml:space="preserve">. Styrelsen beslöt att ta </w:t>
      </w:r>
      <w:r w:rsidR="00EC6FEF">
        <w:t>in offert</w:t>
      </w:r>
      <w:r w:rsidR="00B66BA4">
        <w:t xml:space="preserve"> för genomförande av </w:t>
      </w:r>
      <w:r w:rsidR="006145FF">
        <w:t>detta av</w:t>
      </w:r>
      <w:r w:rsidR="00EC6FEF">
        <w:t xml:space="preserve"> en utomstående målar </w:t>
      </w:r>
      <w:proofErr w:type="gramStart"/>
      <w:r w:rsidR="00EC6FEF">
        <w:t xml:space="preserve">firma,  </w:t>
      </w:r>
      <w:r w:rsidR="00B66BA4">
        <w:t>ansvarig</w:t>
      </w:r>
      <w:proofErr w:type="gramEnd"/>
      <w:r w:rsidR="00B66BA4">
        <w:t xml:space="preserve"> MG /2021-08-29/ </w:t>
      </w:r>
      <w:r w:rsidR="00C3726E">
        <w:t xml:space="preserve"> </w:t>
      </w:r>
    </w:p>
    <w:p w14:paraId="74E2590F" w14:textId="0860B314" w:rsidR="006523FF" w:rsidRDefault="00EA426C" w:rsidP="00EA426C">
      <w:pPr>
        <w:pStyle w:val="Liststycke"/>
        <w:numPr>
          <w:ilvl w:val="0"/>
          <w:numId w:val="34"/>
        </w:numPr>
        <w:jc w:val="both"/>
      </w:pPr>
      <w:r>
        <w:t>M</w:t>
      </w:r>
      <w:r w:rsidR="00440201" w:rsidRPr="00C3726E">
        <w:t xml:space="preserve">ålning </w:t>
      </w:r>
      <w:r w:rsidR="00B66F4D" w:rsidRPr="00C3726E">
        <w:t>av parkeringslinjer ned</w:t>
      </w:r>
      <w:r w:rsidR="00440201" w:rsidRPr="00C3726E">
        <w:t>re parkering</w:t>
      </w:r>
      <w:r w:rsidR="00C3726E" w:rsidRPr="00C3726E">
        <w:t xml:space="preserve">, </w:t>
      </w:r>
    </w:p>
    <w:p w14:paraId="0F0CF595" w14:textId="42C9D9C8" w:rsidR="006523FF" w:rsidRDefault="006523FF" w:rsidP="00EA426C">
      <w:pPr>
        <w:pStyle w:val="Liststycke"/>
        <w:numPr>
          <w:ilvl w:val="0"/>
          <w:numId w:val="34"/>
        </w:numPr>
        <w:jc w:val="both"/>
      </w:pPr>
      <w:r>
        <w:t xml:space="preserve">Rengöring av balkongkant bör genomföras på en del </w:t>
      </w:r>
      <w:r w:rsidR="00B66BA4">
        <w:t xml:space="preserve">balkongen. MG kommer att erhålla ett prov på rengöringsmedel från </w:t>
      </w:r>
      <w:r w:rsidR="006145FF">
        <w:t>farmartjänst, vilket</w:t>
      </w:r>
      <w:r w:rsidR="00B66BA4">
        <w:t xml:space="preserve"> kommer att testas på ett antal utvalda </w:t>
      </w:r>
      <w:proofErr w:type="gramStart"/>
      <w:r w:rsidR="00B66BA4">
        <w:t>balkonger  /</w:t>
      </w:r>
      <w:proofErr w:type="gramEnd"/>
      <w:r w:rsidR="00B66BA4">
        <w:t xml:space="preserve">2021-08-29/ </w:t>
      </w:r>
      <w:r>
        <w:t xml:space="preserve"> </w:t>
      </w:r>
    </w:p>
    <w:p w14:paraId="457B304E" w14:textId="18C5D02B" w:rsidR="00B66BA4" w:rsidRDefault="00F064D7" w:rsidP="00EA426C">
      <w:pPr>
        <w:pStyle w:val="Liststycke"/>
        <w:numPr>
          <w:ilvl w:val="0"/>
          <w:numId w:val="34"/>
        </w:numPr>
        <w:jc w:val="both"/>
      </w:pPr>
      <w:r>
        <w:lastRenderedPageBreak/>
        <w:t>KS</w:t>
      </w:r>
      <w:r w:rsidR="006523FF">
        <w:t xml:space="preserve"> fick i uppdrag att se om </w:t>
      </w:r>
      <w:r w:rsidR="00EA426C">
        <w:t xml:space="preserve">punkterna 2 och </w:t>
      </w:r>
      <w:r w:rsidR="00EC6FEF">
        <w:t>3 kan</w:t>
      </w:r>
      <w:r w:rsidR="006523FF">
        <w:t xml:space="preserve"> genomföras under en gemensam städdag i september. </w:t>
      </w:r>
      <w:r w:rsidR="00B66BA4">
        <w:t xml:space="preserve"> </w:t>
      </w:r>
    </w:p>
    <w:p w14:paraId="65F7AD1D" w14:textId="0A381630" w:rsidR="008568F0" w:rsidRPr="00C3726E" w:rsidRDefault="00B66BA4" w:rsidP="00984F7E">
      <w:pPr>
        <w:pStyle w:val="Liststycke"/>
        <w:numPr>
          <w:ilvl w:val="0"/>
          <w:numId w:val="34"/>
        </w:numPr>
        <w:jc w:val="both"/>
      </w:pPr>
      <w:r>
        <w:t xml:space="preserve">KS fick i uppdrag att diskutera lämpliga dagar i september för en gemensam fixardag. </w:t>
      </w:r>
    </w:p>
    <w:p w14:paraId="4A8AA186" w14:textId="77777777" w:rsidR="00DA49E0" w:rsidRPr="002747F1" w:rsidRDefault="00DA49E0" w:rsidP="00B8695F">
      <w:pPr>
        <w:pStyle w:val="Rubrik1"/>
        <w:numPr>
          <w:ilvl w:val="0"/>
          <w:numId w:val="1"/>
        </w:numPr>
        <w:tabs>
          <w:tab w:val="left" w:pos="3261"/>
        </w:tabs>
        <w:ind w:left="567" w:right="426" w:hanging="501"/>
        <w:rPr>
          <w:color w:val="auto"/>
          <w:sz w:val="28"/>
        </w:rPr>
      </w:pPr>
      <w:r w:rsidRPr="002747F1">
        <w:rPr>
          <w:color w:val="auto"/>
          <w:sz w:val="28"/>
        </w:rPr>
        <w:t>Studie- och fritidsverksamhet</w:t>
      </w:r>
    </w:p>
    <w:p w14:paraId="43636453" w14:textId="7CDC6935" w:rsidR="00104C64" w:rsidRDefault="00104C64" w:rsidP="005F2C64">
      <w:pPr>
        <w:pStyle w:val="Rubrik1"/>
        <w:numPr>
          <w:ilvl w:val="0"/>
          <w:numId w:val="1"/>
        </w:numPr>
        <w:tabs>
          <w:tab w:val="left" w:pos="3261"/>
        </w:tabs>
        <w:ind w:left="567" w:right="426" w:hanging="501"/>
        <w:rPr>
          <w:color w:val="auto"/>
          <w:sz w:val="28"/>
        </w:rPr>
      </w:pPr>
      <w:r w:rsidRPr="002747F1">
        <w:rPr>
          <w:color w:val="auto"/>
          <w:sz w:val="28"/>
        </w:rPr>
        <w:t>Miljöfrågor</w:t>
      </w:r>
      <w:r w:rsidR="00193883" w:rsidRPr="002747F1">
        <w:rPr>
          <w:color w:val="auto"/>
          <w:sz w:val="28"/>
        </w:rPr>
        <w:t xml:space="preserve"> </w:t>
      </w:r>
    </w:p>
    <w:p w14:paraId="157F3FB4" w14:textId="77777777" w:rsidR="00720E09" w:rsidRPr="00123FC0" w:rsidRDefault="00720E09" w:rsidP="00123FC0">
      <w:pPr>
        <w:pStyle w:val="Liststycke"/>
        <w:ind w:left="567"/>
      </w:pPr>
    </w:p>
    <w:p w14:paraId="570CAB67" w14:textId="021A5D48" w:rsidR="00104C64" w:rsidRPr="00EE65ED" w:rsidRDefault="00104C64" w:rsidP="00123FC0">
      <w:pPr>
        <w:pStyle w:val="Liststycke"/>
        <w:numPr>
          <w:ilvl w:val="0"/>
          <w:numId w:val="1"/>
        </w:numPr>
        <w:ind w:left="567" w:hanging="501"/>
      </w:pPr>
      <w:r w:rsidRPr="00123FC0">
        <w:rPr>
          <w:sz w:val="28"/>
        </w:rPr>
        <w:t>Övriga frågor</w:t>
      </w:r>
    </w:p>
    <w:p w14:paraId="79B7EFB7" w14:textId="31104E43" w:rsidR="002C0EDA" w:rsidRDefault="006523FF" w:rsidP="00EE65ED">
      <w:pPr>
        <w:ind w:left="567"/>
      </w:pPr>
      <w:r>
        <w:t xml:space="preserve">BS </w:t>
      </w:r>
      <w:r w:rsidR="00F064D7">
        <w:t>har inköpt ett nytt bord till terassen på föreningslokalen. Bordet ska levereras snarast</w:t>
      </w:r>
    </w:p>
    <w:p w14:paraId="2D8F3766" w14:textId="6E35C418" w:rsidR="00586B99" w:rsidRDefault="00586B99" w:rsidP="00EE65ED">
      <w:pPr>
        <w:ind w:left="567"/>
      </w:pPr>
      <w:r>
        <w:t xml:space="preserve">På förslag från BK så kommer KJ samt KS undersöka vad som gäller juridiskt samt vilka kostnader som uppstår vid installation av en hjärtstartare inom </w:t>
      </w:r>
      <w:r w:rsidR="00EC6FEF">
        <w:t>föreningen.</w:t>
      </w:r>
    </w:p>
    <w:p w14:paraId="6C8081D8" w14:textId="2D1B3A97" w:rsidR="00586B99" w:rsidRDefault="00586B99" w:rsidP="00EE65ED">
      <w:pPr>
        <w:ind w:left="567"/>
      </w:pPr>
      <w:r w:rsidRPr="00586B99">
        <w:t>KJ fi</w:t>
      </w:r>
      <w:r>
        <w:t>c</w:t>
      </w:r>
      <w:r w:rsidRPr="00586B99">
        <w:t>k i uppdrag att k</w:t>
      </w:r>
      <w:r>
        <w:t xml:space="preserve">omma fram med förslag för skyltning av besöksparkering. </w:t>
      </w:r>
    </w:p>
    <w:p w14:paraId="711F29BB" w14:textId="62CD6558" w:rsidR="008E01B7" w:rsidRDefault="008E01B7" w:rsidP="00B8695F">
      <w:pPr>
        <w:pStyle w:val="Rubrik1"/>
        <w:numPr>
          <w:ilvl w:val="0"/>
          <w:numId w:val="1"/>
        </w:numPr>
        <w:tabs>
          <w:tab w:val="left" w:pos="3261"/>
        </w:tabs>
        <w:ind w:left="567" w:right="426" w:hanging="501"/>
        <w:rPr>
          <w:color w:val="auto"/>
          <w:sz w:val="28"/>
        </w:rPr>
      </w:pPr>
      <w:r w:rsidRPr="002747F1">
        <w:rPr>
          <w:color w:val="auto"/>
          <w:sz w:val="28"/>
        </w:rPr>
        <w:t>Nästa möte</w:t>
      </w:r>
      <w:r w:rsidR="006523FF">
        <w:rPr>
          <w:color w:val="auto"/>
          <w:sz w:val="28"/>
        </w:rPr>
        <w:t xml:space="preserve"> </w:t>
      </w:r>
    </w:p>
    <w:p w14:paraId="459BF0A5" w14:textId="646A4BA0" w:rsidR="00F064D7" w:rsidRDefault="00EC6FEF" w:rsidP="00EC6FEF">
      <w:pPr>
        <w:ind w:left="567"/>
      </w:pPr>
      <w:r>
        <w:t xml:space="preserve">26/9 </w:t>
      </w:r>
      <w:r w:rsidR="00A11ED0">
        <w:t>kl.</w:t>
      </w:r>
      <w:r w:rsidR="006523FF">
        <w:t xml:space="preserve"> 18:00 </w:t>
      </w:r>
    </w:p>
    <w:p w14:paraId="672B9BBD" w14:textId="0FF7E3F1" w:rsidR="008E01B7" w:rsidRPr="002747F1" w:rsidRDefault="00B45BB7" w:rsidP="008C3D87">
      <w:pPr>
        <w:tabs>
          <w:tab w:val="left" w:pos="4253"/>
          <w:tab w:val="left" w:pos="7088"/>
        </w:tabs>
        <w:ind w:left="567" w:right="426"/>
        <w:rPr>
          <w:sz w:val="24"/>
          <w:szCs w:val="28"/>
        </w:rPr>
      </w:pPr>
      <w:r w:rsidRPr="002747F1">
        <w:rPr>
          <w:sz w:val="24"/>
          <w:szCs w:val="28"/>
        </w:rPr>
        <w:t>Vid protokollet</w:t>
      </w:r>
      <w:r w:rsidRPr="002747F1">
        <w:rPr>
          <w:sz w:val="24"/>
          <w:szCs w:val="28"/>
        </w:rPr>
        <w:tab/>
      </w:r>
      <w:r w:rsidR="007A31F3">
        <w:rPr>
          <w:sz w:val="24"/>
          <w:szCs w:val="28"/>
        </w:rPr>
        <w:t>Justeras</w:t>
      </w:r>
      <w:r w:rsidR="008C3D87">
        <w:rPr>
          <w:sz w:val="24"/>
          <w:szCs w:val="28"/>
        </w:rPr>
        <w:tab/>
      </w:r>
      <w:proofErr w:type="spellStart"/>
      <w:r w:rsidR="008E01B7" w:rsidRPr="002747F1">
        <w:rPr>
          <w:sz w:val="24"/>
          <w:szCs w:val="28"/>
        </w:rPr>
        <w:t>Justeras</w:t>
      </w:r>
      <w:proofErr w:type="spellEnd"/>
      <w:r w:rsidR="007A31F3">
        <w:rPr>
          <w:sz w:val="24"/>
          <w:szCs w:val="28"/>
        </w:rPr>
        <w:t xml:space="preserve">  </w:t>
      </w:r>
    </w:p>
    <w:p w14:paraId="0F027E6D" w14:textId="1EB22373" w:rsidR="008E01B7" w:rsidRDefault="008E01B7" w:rsidP="00B8695F">
      <w:pPr>
        <w:ind w:left="567" w:right="426"/>
        <w:rPr>
          <w:sz w:val="24"/>
          <w:szCs w:val="28"/>
        </w:rPr>
      </w:pPr>
    </w:p>
    <w:p w14:paraId="3306A2CF" w14:textId="77777777" w:rsidR="00492BDC" w:rsidRDefault="00492BDC" w:rsidP="00B8695F">
      <w:pPr>
        <w:ind w:left="567" w:right="426"/>
        <w:rPr>
          <w:sz w:val="24"/>
          <w:szCs w:val="28"/>
        </w:rPr>
      </w:pPr>
    </w:p>
    <w:p w14:paraId="6DB8CA20" w14:textId="408A153F" w:rsidR="00C81BB0" w:rsidRDefault="00D34D92" w:rsidP="00C81BB0">
      <w:pPr>
        <w:tabs>
          <w:tab w:val="left" w:pos="4253"/>
          <w:tab w:val="left" w:pos="7088"/>
        </w:tabs>
        <w:ind w:left="567" w:right="426"/>
        <w:rPr>
          <w:sz w:val="24"/>
          <w:szCs w:val="28"/>
        </w:rPr>
      </w:pPr>
      <w:r>
        <w:rPr>
          <w:sz w:val="24"/>
          <w:szCs w:val="28"/>
        </w:rPr>
        <w:t xml:space="preserve">Kenneth Jönsson </w:t>
      </w:r>
      <w:r w:rsidR="00B45BB7">
        <w:rPr>
          <w:sz w:val="24"/>
          <w:szCs w:val="28"/>
        </w:rPr>
        <w:tab/>
      </w:r>
      <w:r w:rsidR="00A6487A">
        <w:rPr>
          <w:sz w:val="24"/>
          <w:szCs w:val="28"/>
        </w:rPr>
        <w:t>Kaj Svensson</w:t>
      </w:r>
      <w:r w:rsidR="008E01B7" w:rsidRPr="00274394">
        <w:rPr>
          <w:sz w:val="24"/>
          <w:szCs w:val="28"/>
        </w:rPr>
        <w:t xml:space="preserve"> </w:t>
      </w:r>
      <w:r w:rsidR="008E01B7" w:rsidRPr="00274394">
        <w:rPr>
          <w:sz w:val="24"/>
          <w:szCs w:val="28"/>
        </w:rPr>
        <w:tab/>
      </w:r>
      <w:r w:rsidR="00AD30C7">
        <w:rPr>
          <w:sz w:val="24"/>
          <w:szCs w:val="28"/>
        </w:rPr>
        <w:t xml:space="preserve">Magnus Gustavsson </w:t>
      </w:r>
      <w:r w:rsidR="00440201">
        <w:rPr>
          <w:sz w:val="24"/>
          <w:szCs w:val="24"/>
        </w:rPr>
        <w:t xml:space="preserve"> </w:t>
      </w:r>
      <w:r w:rsidR="00C13585">
        <w:rPr>
          <w:sz w:val="24"/>
          <w:szCs w:val="24"/>
        </w:rPr>
        <w:t xml:space="preserve"> </w:t>
      </w:r>
      <w:r w:rsidR="00006298">
        <w:rPr>
          <w:sz w:val="24"/>
          <w:szCs w:val="24"/>
        </w:rPr>
        <w:t xml:space="preserve"> </w:t>
      </w:r>
      <w:r w:rsidR="00D92B7D">
        <w:rPr>
          <w:sz w:val="24"/>
          <w:szCs w:val="24"/>
        </w:rPr>
        <w:t xml:space="preserve"> </w:t>
      </w:r>
      <w:r w:rsidR="007F781F">
        <w:rPr>
          <w:sz w:val="24"/>
          <w:szCs w:val="24"/>
        </w:rPr>
        <w:t xml:space="preserve"> </w:t>
      </w:r>
      <w:r w:rsidR="006535AB">
        <w:rPr>
          <w:sz w:val="24"/>
          <w:szCs w:val="24"/>
        </w:rPr>
        <w:t xml:space="preserve"> </w:t>
      </w:r>
      <w:r w:rsidR="001F6539">
        <w:rPr>
          <w:sz w:val="24"/>
          <w:szCs w:val="24"/>
        </w:rPr>
        <w:t xml:space="preserve">Sekreterare </w:t>
      </w:r>
      <w:r w:rsidR="00C81BB0">
        <w:rPr>
          <w:sz w:val="24"/>
          <w:szCs w:val="28"/>
        </w:rPr>
        <w:tab/>
        <w:t>Ordförande</w:t>
      </w:r>
    </w:p>
    <w:p w14:paraId="652F261C" w14:textId="77777777" w:rsidR="000417B0" w:rsidRPr="00993FDE" w:rsidRDefault="00B45BB7" w:rsidP="00A752B6">
      <w:pPr>
        <w:rPr>
          <w:b/>
          <w:sz w:val="24"/>
          <w:szCs w:val="28"/>
        </w:rPr>
      </w:pPr>
      <w:r>
        <w:rPr>
          <w:sz w:val="24"/>
          <w:szCs w:val="28"/>
        </w:rPr>
        <w:br w:type="page"/>
      </w:r>
      <w:r w:rsidRPr="00993FDE">
        <w:rPr>
          <w:b/>
          <w:sz w:val="24"/>
          <w:szCs w:val="28"/>
        </w:rPr>
        <w:lastRenderedPageBreak/>
        <w:t>Bilaga 1, utestående frågor</w:t>
      </w:r>
    </w:p>
    <w:tbl>
      <w:tblPr>
        <w:tblStyle w:val="Tabellrutnt"/>
        <w:tblW w:w="9714" w:type="dxa"/>
        <w:tblLook w:val="04A0" w:firstRow="1" w:lastRow="0" w:firstColumn="1" w:lastColumn="0" w:noHBand="0" w:noVBand="1"/>
      </w:tblPr>
      <w:tblGrid>
        <w:gridCol w:w="1647"/>
        <w:gridCol w:w="1946"/>
        <w:gridCol w:w="6121"/>
      </w:tblGrid>
      <w:tr w:rsidR="00A12E1C" w14:paraId="11125DC6" w14:textId="77777777" w:rsidTr="00910DF2">
        <w:trPr>
          <w:trHeight w:val="219"/>
        </w:trPr>
        <w:tc>
          <w:tcPr>
            <w:tcW w:w="1647" w:type="dxa"/>
          </w:tcPr>
          <w:p w14:paraId="5CD5DD02" w14:textId="77777777" w:rsidR="00B45BB7" w:rsidRPr="009E1FD4" w:rsidRDefault="00B45BB7" w:rsidP="00FA1399">
            <w:pPr>
              <w:rPr>
                <w:sz w:val="24"/>
                <w:szCs w:val="24"/>
              </w:rPr>
            </w:pPr>
            <w:r>
              <w:rPr>
                <w:sz w:val="24"/>
                <w:szCs w:val="24"/>
              </w:rPr>
              <w:t>Aktivitet</w:t>
            </w:r>
          </w:p>
        </w:tc>
        <w:tc>
          <w:tcPr>
            <w:tcW w:w="1946" w:type="dxa"/>
          </w:tcPr>
          <w:p w14:paraId="138C7197" w14:textId="77777777" w:rsidR="00B45BB7" w:rsidRDefault="00B45BB7" w:rsidP="00FA1399">
            <w:r>
              <w:t>Ansvarig, åtgärd/beslut</w:t>
            </w:r>
          </w:p>
        </w:tc>
        <w:tc>
          <w:tcPr>
            <w:tcW w:w="6121" w:type="dxa"/>
          </w:tcPr>
          <w:p w14:paraId="0DEE7BDC" w14:textId="77777777" w:rsidR="00B45BB7" w:rsidRDefault="00B45BB7" w:rsidP="00FA1399">
            <w:r>
              <w:t>Status</w:t>
            </w:r>
          </w:p>
        </w:tc>
      </w:tr>
      <w:tr w:rsidR="00A12E1C" w14:paraId="370A503A" w14:textId="77777777" w:rsidTr="00910DF2">
        <w:trPr>
          <w:trHeight w:val="219"/>
        </w:trPr>
        <w:tc>
          <w:tcPr>
            <w:tcW w:w="1647" w:type="dxa"/>
          </w:tcPr>
          <w:p w14:paraId="08A426E9" w14:textId="77777777" w:rsidR="00B45BB7" w:rsidRDefault="00B45BB7" w:rsidP="00FA1399">
            <w:pPr>
              <w:rPr>
                <w:sz w:val="24"/>
                <w:szCs w:val="24"/>
              </w:rPr>
            </w:pPr>
            <w:r>
              <w:rPr>
                <w:sz w:val="24"/>
                <w:szCs w:val="24"/>
              </w:rPr>
              <w:t>4 Service på garageportar garagelängor</w:t>
            </w:r>
          </w:p>
        </w:tc>
        <w:tc>
          <w:tcPr>
            <w:tcW w:w="1946" w:type="dxa"/>
          </w:tcPr>
          <w:p w14:paraId="1C75720B" w14:textId="379C22CA" w:rsidR="00B45BB7" w:rsidRDefault="00B45BB7" w:rsidP="00FA1399">
            <w:r>
              <w:t>2016-aug: KS ska ordna förslag på serviceavtal med Sjöbergs portteknik</w:t>
            </w:r>
            <w:r w:rsidR="00A80E3E">
              <w:t xml:space="preserve">. </w:t>
            </w:r>
            <w:r w:rsidR="00332C4C">
              <w:t>Klart, service</w:t>
            </w:r>
            <w:r w:rsidR="00572515">
              <w:t xml:space="preserve"> gjord</w:t>
            </w:r>
          </w:p>
          <w:p w14:paraId="60A4C8B7" w14:textId="77777777" w:rsidR="00B45BB7" w:rsidRDefault="00B45BB7" w:rsidP="00FA1399"/>
        </w:tc>
        <w:tc>
          <w:tcPr>
            <w:tcW w:w="6121" w:type="dxa"/>
          </w:tcPr>
          <w:p w14:paraId="0278207D" w14:textId="77777777" w:rsidR="00B45BB7" w:rsidRDefault="004F741E" w:rsidP="00FA1399">
            <w:r>
              <w:t>Vi har fått offert på byte av de påkörda skivorna. Vi tar beslut om eventuellt byte av skivorna nästa år.</w:t>
            </w:r>
          </w:p>
          <w:p w14:paraId="55830D76" w14:textId="77777777" w:rsidR="009F699A" w:rsidRDefault="009F699A" w:rsidP="00FA1399"/>
          <w:p w14:paraId="2752E6A9" w14:textId="4C805925" w:rsidR="009F699A" w:rsidRDefault="009F699A" w:rsidP="00F8565E">
            <w:pPr>
              <w:rPr>
                <w:b/>
              </w:rPr>
            </w:pPr>
            <w:r>
              <w:rPr>
                <w:b/>
              </w:rPr>
              <w:t>/</w:t>
            </w:r>
            <w:r w:rsidRPr="009F699A">
              <w:rPr>
                <w:b/>
              </w:rPr>
              <w:t>2019-</w:t>
            </w:r>
            <w:r w:rsidR="00F8565E">
              <w:rPr>
                <w:b/>
              </w:rPr>
              <w:t>09-29</w:t>
            </w:r>
            <w:r w:rsidRPr="009F699A">
              <w:rPr>
                <w:b/>
              </w:rPr>
              <w:t>/</w:t>
            </w:r>
            <w:r>
              <w:rPr>
                <w:b/>
              </w:rPr>
              <w:t xml:space="preserve"> </w:t>
            </w:r>
            <w:r w:rsidR="00F8565E" w:rsidRPr="00751B0C">
              <w:t>frågan kommer att diskuteras under våren</w:t>
            </w:r>
            <w:r w:rsidR="00F8565E">
              <w:rPr>
                <w:b/>
              </w:rPr>
              <w:t xml:space="preserve"> 2020 </w:t>
            </w:r>
          </w:p>
          <w:p w14:paraId="3267A4C2" w14:textId="77777777" w:rsidR="00910DF2" w:rsidRDefault="00910DF2" w:rsidP="00F8565E">
            <w:pPr>
              <w:rPr>
                <w:b/>
              </w:rPr>
            </w:pPr>
          </w:p>
          <w:p w14:paraId="2F944122" w14:textId="77777777" w:rsidR="00910DF2" w:rsidRDefault="00910DF2" w:rsidP="00910DF2">
            <w:r>
              <w:rPr>
                <w:b/>
              </w:rPr>
              <w:t xml:space="preserve">/2020-01-26/ </w:t>
            </w:r>
            <w:r w:rsidRPr="00751B0C">
              <w:t>MG kontrollerar hur många skivor som är påkörda</w:t>
            </w:r>
          </w:p>
          <w:p w14:paraId="64A1EDBE" w14:textId="77777777" w:rsidR="00FD65C1" w:rsidRDefault="00FD65C1" w:rsidP="00910DF2">
            <w:pPr>
              <w:rPr>
                <w:b/>
              </w:rPr>
            </w:pPr>
          </w:p>
          <w:p w14:paraId="2CB50194" w14:textId="4AB6F641" w:rsidR="00FD65C1" w:rsidRPr="009F699A" w:rsidRDefault="00FD65C1" w:rsidP="00910DF2">
            <w:pPr>
              <w:rPr>
                <w:b/>
              </w:rPr>
            </w:pPr>
            <w:r>
              <w:rPr>
                <w:b/>
              </w:rPr>
              <w:t xml:space="preserve">/2020-08-30/ Avvaktar  </w:t>
            </w:r>
          </w:p>
        </w:tc>
      </w:tr>
      <w:tr w:rsidR="001C5624" w:rsidRPr="00BF540F" w14:paraId="34A73191" w14:textId="77777777" w:rsidTr="00910DF2">
        <w:trPr>
          <w:trHeight w:val="521"/>
        </w:trPr>
        <w:tc>
          <w:tcPr>
            <w:tcW w:w="1647" w:type="dxa"/>
          </w:tcPr>
          <w:p w14:paraId="0D5D15AF" w14:textId="57F6BB24" w:rsidR="001C5624" w:rsidRDefault="001C5624" w:rsidP="00D34D92">
            <w:pPr>
              <w:ind w:right="426"/>
              <w:rPr>
                <w:sz w:val="24"/>
                <w:szCs w:val="28"/>
              </w:rPr>
            </w:pPr>
            <w:r>
              <w:rPr>
                <w:sz w:val="24"/>
                <w:szCs w:val="28"/>
              </w:rPr>
              <w:t xml:space="preserve">30 OVK besiktning </w:t>
            </w:r>
          </w:p>
        </w:tc>
        <w:tc>
          <w:tcPr>
            <w:tcW w:w="1946" w:type="dxa"/>
          </w:tcPr>
          <w:p w14:paraId="47158FC6" w14:textId="77777777" w:rsidR="001C5624" w:rsidRDefault="001C5624" w:rsidP="00A12E1C"/>
        </w:tc>
        <w:tc>
          <w:tcPr>
            <w:tcW w:w="6121" w:type="dxa"/>
          </w:tcPr>
          <w:p w14:paraId="2D5D0F4A" w14:textId="0A83718E" w:rsidR="001C5624" w:rsidRDefault="001C5624" w:rsidP="00910DF2">
            <w:pPr>
              <w:ind w:right="426"/>
              <w:rPr>
                <w:b/>
                <w:sz w:val="24"/>
                <w:szCs w:val="28"/>
              </w:rPr>
            </w:pPr>
            <w:r>
              <w:rPr>
                <w:b/>
                <w:sz w:val="24"/>
                <w:szCs w:val="28"/>
              </w:rPr>
              <w:t>/20</w:t>
            </w:r>
            <w:r w:rsidR="004C0D0A">
              <w:rPr>
                <w:b/>
                <w:sz w:val="24"/>
                <w:szCs w:val="28"/>
              </w:rPr>
              <w:t>20</w:t>
            </w:r>
            <w:r>
              <w:rPr>
                <w:b/>
                <w:sz w:val="24"/>
                <w:szCs w:val="28"/>
              </w:rPr>
              <w:t xml:space="preserve">-10-27/ </w:t>
            </w:r>
            <w:r w:rsidRPr="001C5624">
              <w:rPr>
                <w:sz w:val="24"/>
                <w:szCs w:val="28"/>
              </w:rPr>
              <w:t>HT framförde att vid nästa OVK besiktning så bör samtliga lägenheter kontrolleras</w:t>
            </w:r>
            <w:r w:rsidR="00910DF2">
              <w:rPr>
                <w:sz w:val="24"/>
                <w:szCs w:val="28"/>
              </w:rPr>
              <w:t xml:space="preserve">, detta kommer att </w:t>
            </w:r>
            <w:r w:rsidR="00BF6664">
              <w:rPr>
                <w:sz w:val="24"/>
                <w:szCs w:val="28"/>
              </w:rPr>
              <w:t>genomföras</w:t>
            </w:r>
            <w:r w:rsidR="00910DF2">
              <w:rPr>
                <w:sz w:val="24"/>
                <w:szCs w:val="28"/>
              </w:rPr>
              <w:t xml:space="preserve"> 2021</w:t>
            </w:r>
            <w:r>
              <w:rPr>
                <w:b/>
                <w:sz w:val="24"/>
                <w:szCs w:val="28"/>
              </w:rPr>
              <w:t xml:space="preserve"> </w:t>
            </w:r>
          </w:p>
          <w:p w14:paraId="01261E56" w14:textId="77777777" w:rsidR="004C0D0A" w:rsidRDefault="004C0D0A" w:rsidP="00910DF2">
            <w:pPr>
              <w:ind w:right="426"/>
              <w:rPr>
                <w:b/>
                <w:sz w:val="24"/>
                <w:szCs w:val="28"/>
              </w:rPr>
            </w:pPr>
          </w:p>
          <w:p w14:paraId="1500320E" w14:textId="29E00A75" w:rsidR="004C0D0A" w:rsidRDefault="004C0D0A" w:rsidP="00910DF2">
            <w:pPr>
              <w:ind w:right="426"/>
              <w:rPr>
                <w:b/>
                <w:sz w:val="24"/>
                <w:szCs w:val="28"/>
              </w:rPr>
            </w:pPr>
            <w:r>
              <w:rPr>
                <w:b/>
                <w:sz w:val="24"/>
                <w:szCs w:val="28"/>
              </w:rPr>
              <w:t xml:space="preserve">/2020-11-29/ </w:t>
            </w:r>
            <w:r w:rsidRPr="004C0D0A">
              <w:rPr>
                <w:bCs/>
                <w:sz w:val="24"/>
                <w:szCs w:val="28"/>
              </w:rPr>
              <w:t xml:space="preserve">Fläktar har bytts hos Nettan </w:t>
            </w:r>
          </w:p>
          <w:p w14:paraId="151D5E7C" w14:textId="77777777" w:rsidR="00BF540F" w:rsidRDefault="00BF540F" w:rsidP="00910DF2">
            <w:pPr>
              <w:ind w:right="426"/>
              <w:rPr>
                <w:b/>
                <w:sz w:val="24"/>
                <w:szCs w:val="28"/>
              </w:rPr>
            </w:pPr>
          </w:p>
          <w:p w14:paraId="5C7D56E0" w14:textId="77777777" w:rsidR="00BF540F" w:rsidRDefault="00BF540F" w:rsidP="00910DF2">
            <w:pPr>
              <w:ind w:right="426"/>
              <w:rPr>
                <w:b/>
                <w:sz w:val="24"/>
                <w:szCs w:val="28"/>
              </w:rPr>
            </w:pPr>
            <w:r w:rsidRPr="00BF540F">
              <w:rPr>
                <w:b/>
                <w:sz w:val="24"/>
                <w:szCs w:val="28"/>
              </w:rPr>
              <w:t xml:space="preserve">2021-02-28 / </w:t>
            </w:r>
            <w:r w:rsidR="0042187F" w:rsidRPr="00BF540F">
              <w:rPr>
                <w:bCs/>
                <w:sz w:val="24"/>
                <w:szCs w:val="28"/>
              </w:rPr>
              <w:t>Filterbyte,</w:t>
            </w:r>
            <w:r w:rsidRPr="00BF540F">
              <w:rPr>
                <w:bCs/>
                <w:sz w:val="24"/>
                <w:szCs w:val="28"/>
              </w:rPr>
              <w:t xml:space="preserve"> OVK samt luftmängds mätning kommer att utföras Mars - </w:t>
            </w:r>
            <w:r w:rsidR="00BF2F6D" w:rsidRPr="00BF540F">
              <w:rPr>
                <w:bCs/>
                <w:sz w:val="24"/>
                <w:szCs w:val="28"/>
              </w:rPr>
              <w:t>April,</w:t>
            </w:r>
            <w:r w:rsidRPr="00BF540F">
              <w:rPr>
                <w:bCs/>
                <w:sz w:val="24"/>
                <w:szCs w:val="28"/>
              </w:rPr>
              <w:t xml:space="preserve"> HT beställer jobbet</w:t>
            </w:r>
            <w:r>
              <w:rPr>
                <w:b/>
                <w:sz w:val="24"/>
                <w:szCs w:val="28"/>
              </w:rPr>
              <w:t xml:space="preserve"> </w:t>
            </w:r>
          </w:p>
          <w:p w14:paraId="595FACC6" w14:textId="77777777" w:rsidR="005150E0" w:rsidRDefault="005150E0" w:rsidP="00910DF2">
            <w:pPr>
              <w:ind w:right="426"/>
              <w:rPr>
                <w:b/>
                <w:sz w:val="24"/>
                <w:szCs w:val="28"/>
              </w:rPr>
            </w:pPr>
            <w:r>
              <w:rPr>
                <w:b/>
                <w:sz w:val="24"/>
                <w:szCs w:val="28"/>
              </w:rPr>
              <w:t xml:space="preserve">2021-04-25 / </w:t>
            </w:r>
            <w:proofErr w:type="gramStart"/>
            <w:r>
              <w:rPr>
                <w:b/>
                <w:sz w:val="24"/>
                <w:szCs w:val="28"/>
              </w:rPr>
              <w:t>klart ,</w:t>
            </w:r>
            <w:proofErr w:type="gramEnd"/>
            <w:r>
              <w:rPr>
                <w:b/>
                <w:sz w:val="24"/>
                <w:szCs w:val="28"/>
              </w:rPr>
              <w:t xml:space="preserve"> punkten stänges</w:t>
            </w:r>
          </w:p>
          <w:p w14:paraId="191802FF" w14:textId="34A08529" w:rsidR="009E2C6A" w:rsidRDefault="009E2C6A" w:rsidP="00910DF2">
            <w:pPr>
              <w:ind w:right="426"/>
              <w:rPr>
                <w:b/>
                <w:sz w:val="24"/>
                <w:szCs w:val="28"/>
              </w:rPr>
            </w:pPr>
            <w:r>
              <w:rPr>
                <w:b/>
                <w:sz w:val="24"/>
                <w:szCs w:val="28"/>
              </w:rPr>
              <w:t>2021-06-14 / OV</w:t>
            </w:r>
            <w:r w:rsidR="00F17325">
              <w:rPr>
                <w:b/>
                <w:sz w:val="24"/>
                <w:szCs w:val="28"/>
              </w:rPr>
              <w:t>K</w:t>
            </w:r>
            <w:r>
              <w:rPr>
                <w:b/>
                <w:sz w:val="24"/>
                <w:szCs w:val="28"/>
              </w:rPr>
              <w:t xml:space="preserve"> intyg saknas </w:t>
            </w:r>
          </w:p>
          <w:p w14:paraId="2139776C" w14:textId="514A78FC" w:rsidR="00210D91" w:rsidRPr="00BF540F" w:rsidRDefault="00210D91" w:rsidP="00910DF2">
            <w:pPr>
              <w:ind w:right="426"/>
              <w:rPr>
                <w:b/>
                <w:sz w:val="24"/>
                <w:szCs w:val="28"/>
              </w:rPr>
            </w:pPr>
            <w:r>
              <w:rPr>
                <w:b/>
                <w:sz w:val="24"/>
                <w:szCs w:val="28"/>
              </w:rPr>
              <w:t xml:space="preserve">2021-08-29 / </w:t>
            </w:r>
            <w:r w:rsidRPr="00210D91">
              <w:rPr>
                <w:bCs/>
                <w:sz w:val="24"/>
                <w:szCs w:val="28"/>
              </w:rPr>
              <w:t>OV</w:t>
            </w:r>
            <w:r w:rsidR="00F17325">
              <w:rPr>
                <w:bCs/>
                <w:sz w:val="24"/>
                <w:szCs w:val="28"/>
              </w:rPr>
              <w:t>K</w:t>
            </w:r>
            <w:r w:rsidRPr="00210D91">
              <w:rPr>
                <w:bCs/>
                <w:sz w:val="24"/>
                <w:szCs w:val="28"/>
              </w:rPr>
              <w:t xml:space="preserve"> kommer att sättas upp under veckan 35. Faktura för genomförda underhållsåtgärder är på väg till föreningen</w:t>
            </w:r>
            <w:r>
              <w:rPr>
                <w:b/>
                <w:sz w:val="24"/>
                <w:szCs w:val="28"/>
              </w:rPr>
              <w:t xml:space="preserve"> </w:t>
            </w:r>
          </w:p>
        </w:tc>
      </w:tr>
      <w:tr w:rsidR="0035777F" w14:paraId="2107AAB2" w14:textId="77777777" w:rsidTr="00910DF2">
        <w:trPr>
          <w:trHeight w:val="521"/>
        </w:trPr>
        <w:tc>
          <w:tcPr>
            <w:tcW w:w="1647" w:type="dxa"/>
          </w:tcPr>
          <w:p w14:paraId="682901B6" w14:textId="61AF7179" w:rsidR="0035777F" w:rsidRDefault="0035777F" w:rsidP="00D34D92">
            <w:pPr>
              <w:ind w:right="426"/>
              <w:rPr>
                <w:sz w:val="24"/>
                <w:szCs w:val="28"/>
              </w:rPr>
            </w:pPr>
            <w:r>
              <w:rPr>
                <w:sz w:val="24"/>
                <w:szCs w:val="28"/>
              </w:rPr>
              <w:t>31 Elstolpar</w:t>
            </w:r>
          </w:p>
        </w:tc>
        <w:tc>
          <w:tcPr>
            <w:tcW w:w="1946" w:type="dxa"/>
          </w:tcPr>
          <w:p w14:paraId="0833A306" w14:textId="77777777" w:rsidR="0035777F" w:rsidRDefault="0035777F" w:rsidP="00A12E1C"/>
        </w:tc>
        <w:tc>
          <w:tcPr>
            <w:tcW w:w="6121" w:type="dxa"/>
          </w:tcPr>
          <w:p w14:paraId="14A3AA30" w14:textId="77777777" w:rsidR="0035777F" w:rsidRDefault="0035777F" w:rsidP="00910DF2">
            <w:pPr>
              <w:ind w:right="426"/>
              <w:rPr>
                <w:bCs/>
                <w:sz w:val="24"/>
                <w:szCs w:val="28"/>
              </w:rPr>
            </w:pPr>
            <w:r>
              <w:rPr>
                <w:b/>
                <w:sz w:val="24"/>
                <w:szCs w:val="28"/>
              </w:rPr>
              <w:t>/2020-01-23/</w:t>
            </w:r>
            <w:r w:rsidRPr="0035777F">
              <w:rPr>
                <w:bCs/>
                <w:sz w:val="24"/>
                <w:szCs w:val="28"/>
              </w:rPr>
              <w:t>BK framförde</w:t>
            </w:r>
            <w:r>
              <w:rPr>
                <w:b/>
                <w:sz w:val="24"/>
                <w:szCs w:val="28"/>
              </w:rPr>
              <w:t xml:space="preserve"> </w:t>
            </w:r>
            <w:r w:rsidRPr="0035777F">
              <w:rPr>
                <w:bCs/>
                <w:sz w:val="24"/>
                <w:szCs w:val="28"/>
              </w:rPr>
              <w:t xml:space="preserve">att föreningens skall börja långsiktigt </w:t>
            </w:r>
            <w:r>
              <w:rPr>
                <w:bCs/>
                <w:sz w:val="24"/>
                <w:szCs w:val="28"/>
              </w:rPr>
              <w:t>fundera (</w:t>
            </w:r>
            <w:r w:rsidR="00BF6664">
              <w:rPr>
                <w:bCs/>
                <w:sz w:val="24"/>
                <w:szCs w:val="28"/>
              </w:rPr>
              <w:t>femårsperiod) på</w:t>
            </w:r>
            <w:r w:rsidR="00BF6664" w:rsidRPr="0035777F">
              <w:rPr>
                <w:bCs/>
                <w:sz w:val="24"/>
                <w:szCs w:val="28"/>
              </w:rPr>
              <w:t xml:space="preserve"> </w:t>
            </w:r>
            <w:r w:rsidR="00BF6664">
              <w:rPr>
                <w:bCs/>
                <w:sz w:val="24"/>
                <w:szCs w:val="28"/>
              </w:rPr>
              <w:t>hur</w:t>
            </w:r>
            <w:r>
              <w:rPr>
                <w:bCs/>
                <w:sz w:val="24"/>
                <w:szCs w:val="28"/>
              </w:rPr>
              <w:t xml:space="preserve"> en </w:t>
            </w:r>
            <w:r w:rsidRPr="0035777F">
              <w:rPr>
                <w:bCs/>
                <w:sz w:val="24"/>
                <w:szCs w:val="28"/>
              </w:rPr>
              <w:t xml:space="preserve">installation av elstolpar för föreningens medlemmar </w:t>
            </w:r>
            <w:r>
              <w:rPr>
                <w:bCs/>
                <w:sz w:val="24"/>
                <w:szCs w:val="28"/>
              </w:rPr>
              <w:t>kan se</w:t>
            </w:r>
          </w:p>
          <w:p w14:paraId="4460EF63" w14:textId="77777777" w:rsidR="00FD65C1" w:rsidRDefault="00FD65C1" w:rsidP="00910DF2">
            <w:pPr>
              <w:ind w:right="426"/>
              <w:rPr>
                <w:b/>
                <w:bCs/>
                <w:sz w:val="24"/>
                <w:szCs w:val="28"/>
              </w:rPr>
            </w:pPr>
          </w:p>
          <w:p w14:paraId="6D4850A9" w14:textId="71AD834A" w:rsidR="00FD65C1" w:rsidRDefault="00FD65C1" w:rsidP="00910DF2">
            <w:pPr>
              <w:ind w:right="426"/>
              <w:rPr>
                <w:b/>
                <w:bCs/>
                <w:sz w:val="24"/>
                <w:szCs w:val="28"/>
              </w:rPr>
            </w:pPr>
            <w:r>
              <w:rPr>
                <w:b/>
                <w:bCs/>
                <w:sz w:val="24"/>
                <w:szCs w:val="28"/>
              </w:rPr>
              <w:t xml:space="preserve">/2020-08-30/ </w:t>
            </w:r>
            <w:r w:rsidRPr="000A0132">
              <w:rPr>
                <w:sz w:val="24"/>
                <w:szCs w:val="28"/>
              </w:rPr>
              <w:t>Styrelsen gav KS ock KJ i uppdrag att utreda frågan närmare. Kontakter har gjorts med Vattenfall samt Trollhättan energi.</w:t>
            </w:r>
            <w:r>
              <w:rPr>
                <w:b/>
                <w:bCs/>
                <w:sz w:val="24"/>
                <w:szCs w:val="28"/>
              </w:rPr>
              <w:t xml:space="preserve">  </w:t>
            </w:r>
          </w:p>
          <w:p w14:paraId="2892B2CF" w14:textId="1EE26BAB" w:rsidR="009266E5" w:rsidRDefault="009266E5" w:rsidP="00910DF2">
            <w:pPr>
              <w:ind w:right="426"/>
              <w:rPr>
                <w:b/>
                <w:bCs/>
                <w:sz w:val="24"/>
                <w:szCs w:val="28"/>
              </w:rPr>
            </w:pPr>
          </w:p>
          <w:p w14:paraId="6F4948FF" w14:textId="53D75FC1" w:rsidR="009266E5" w:rsidRDefault="009266E5" w:rsidP="00910DF2">
            <w:pPr>
              <w:ind w:right="426"/>
              <w:rPr>
                <w:b/>
                <w:bCs/>
                <w:sz w:val="24"/>
                <w:szCs w:val="28"/>
              </w:rPr>
            </w:pPr>
            <w:r>
              <w:rPr>
                <w:b/>
                <w:bCs/>
                <w:sz w:val="24"/>
                <w:szCs w:val="28"/>
              </w:rPr>
              <w:t>/2021-01-31</w:t>
            </w:r>
            <w:r w:rsidR="00BF2F6D">
              <w:rPr>
                <w:b/>
                <w:bCs/>
                <w:sz w:val="24"/>
                <w:szCs w:val="28"/>
              </w:rPr>
              <w:t>/ Se</w:t>
            </w:r>
            <w:r w:rsidRPr="009266E5">
              <w:rPr>
                <w:sz w:val="24"/>
                <w:szCs w:val="28"/>
              </w:rPr>
              <w:t xml:space="preserve"> under punkten beslut</w:t>
            </w:r>
          </w:p>
          <w:p w14:paraId="0567624E" w14:textId="77777777" w:rsidR="004C0D0A" w:rsidRDefault="004C0D0A" w:rsidP="00910DF2">
            <w:pPr>
              <w:ind w:right="426"/>
              <w:rPr>
                <w:b/>
                <w:bCs/>
                <w:sz w:val="24"/>
                <w:szCs w:val="28"/>
              </w:rPr>
            </w:pPr>
          </w:p>
          <w:p w14:paraId="0B0AC662" w14:textId="77777777" w:rsidR="004C0D0A" w:rsidRDefault="0042187F" w:rsidP="00910DF2">
            <w:pPr>
              <w:ind w:right="426"/>
              <w:rPr>
                <w:b/>
                <w:sz w:val="24"/>
                <w:szCs w:val="28"/>
              </w:rPr>
            </w:pPr>
            <w:r>
              <w:rPr>
                <w:b/>
                <w:sz w:val="24"/>
                <w:szCs w:val="28"/>
              </w:rPr>
              <w:t xml:space="preserve">/ 2021-02-28/ </w:t>
            </w:r>
            <w:r w:rsidR="00E878A0">
              <w:rPr>
                <w:b/>
                <w:sz w:val="24"/>
                <w:szCs w:val="28"/>
              </w:rPr>
              <w:t>S</w:t>
            </w:r>
            <w:r w:rsidRPr="00E878A0">
              <w:rPr>
                <w:bCs/>
                <w:sz w:val="24"/>
                <w:szCs w:val="28"/>
              </w:rPr>
              <w:t xml:space="preserve">e under </w:t>
            </w:r>
            <w:r w:rsidR="00BF2F6D" w:rsidRPr="00E878A0">
              <w:rPr>
                <w:bCs/>
                <w:sz w:val="24"/>
                <w:szCs w:val="28"/>
              </w:rPr>
              <w:t>p</w:t>
            </w:r>
            <w:r w:rsidRPr="00E878A0">
              <w:rPr>
                <w:bCs/>
                <w:sz w:val="24"/>
                <w:szCs w:val="28"/>
              </w:rPr>
              <w:t>unkt beslut</w:t>
            </w:r>
            <w:r>
              <w:rPr>
                <w:b/>
                <w:sz w:val="24"/>
                <w:szCs w:val="28"/>
              </w:rPr>
              <w:t xml:space="preserve"> </w:t>
            </w:r>
          </w:p>
          <w:p w14:paraId="0B3B769E" w14:textId="77777777" w:rsidR="005150E0" w:rsidRDefault="00324058" w:rsidP="00910DF2">
            <w:pPr>
              <w:ind w:right="426"/>
              <w:rPr>
                <w:bCs/>
                <w:sz w:val="24"/>
                <w:szCs w:val="28"/>
              </w:rPr>
            </w:pPr>
            <w:r>
              <w:rPr>
                <w:b/>
                <w:sz w:val="24"/>
                <w:szCs w:val="28"/>
              </w:rPr>
              <w:t xml:space="preserve">/2021-03-28/ </w:t>
            </w:r>
            <w:r w:rsidRPr="00324058">
              <w:rPr>
                <w:bCs/>
                <w:sz w:val="24"/>
                <w:szCs w:val="28"/>
              </w:rPr>
              <w:t>Se under punkt beslut</w:t>
            </w:r>
          </w:p>
          <w:p w14:paraId="6B27064E" w14:textId="77777777" w:rsidR="00324058" w:rsidRDefault="005150E0" w:rsidP="00910DF2">
            <w:pPr>
              <w:ind w:right="426"/>
              <w:rPr>
                <w:b/>
                <w:sz w:val="24"/>
                <w:szCs w:val="28"/>
              </w:rPr>
            </w:pPr>
            <w:r>
              <w:rPr>
                <w:b/>
                <w:bCs/>
                <w:sz w:val="24"/>
                <w:szCs w:val="28"/>
              </w:rPr>
              <w:t>/2021-04-25/ jobbet pågår enligt bilaga 1</w:t>
            </w:r>
            <w:r w:rsidR="00324058">
              <w:rPr>
                <w:b/>
                <w:sz w:val="24"/>
                <w:szCs w:val="28"/>
              </w:rPr>
              <w:t xml:space="preserve"> </w:t>
            </w:r>
          </w:p>
          <w:p w14:paraId="08AA0F2D" w14:textId="77777777" w:rsidR="009E2C6A" w:rsidRDefault="009E2C6A" w:rsidP="00910DF2">
            <w:pPr>
              <w:ind w:right="426"/>
              <w:rPr>
                <w:b/>
                <w:sz w:val="24"/>
                <w:szCs w:val="28"/>
              </w:rPr>
            </w:pPr>
            <w:r>
              <w:rPr>
                <w:b/>
                <w:sz w:val="24"/>
                <w:szCs w:val="28"/>
              </w:rPr>
              <w:t xml:space="preserve">/2021-06-14/ avstämning med leverantör, ett antal mindre punkter kvarstår </w:t>
            </w:r>
          </w:p>
          <w:p w14:paraId="4001D2FB" w14:textId="0F4C3AC7" w:rsidR="00210D91" w:rsidRDefault="00210D91" w:rsidP="00910DF2">
            <w:pPr>
              <w:ind w:right="426"/>
              <w:rPr>
                <w:b/>
                <w:sz w:val="24"/>
                <w:szCs w:val="28"/>
              </w:rPr>
            </w:pPr>
            <w:r>
              <w:rPr>
                <w:b/>
                <w:sz w:val="24"/>
                <w:szCs w:val="28"/>
              </w:rPr>
              <w:t xml:space="preserve">/2021-08-29/ </w:t>
            </w:r>
            <w:r w:rsidRPr="00210D91">
              <w:rPr>
                <w:bCs/>
                <w:sz w:val="24"/>
                <w:szCs w:val="28"/>
              </w:rPr>
              <w:t>kvarstår att åtgärda en ladd stolpe</w:t>
            </w:r>
            <w:r>
              <w:rPr>
                <w:b/>
                <w:sz w:val="24"/>
                <w:szCs w:val="28"/>
              </w:rPr>
              <w:t xml:space="preserve"> </w:t>
            </w:r>
          </w:p>
        </w:tc>
      </w:tr>
      <w:tr w:rsidR="00FD65C1" w14:paraId="3A2430E5" w14:textId="77777777" w:rsidTr="00910DF2">
        <w:trPr>
          <w:trHeight w:val="521"/>
        </w:trPr>
        <w:tc>
          <w:tcPr>
            <w:tcW w:w="1647" w:type="dxa"/>
          </w:tcPr>
          <w:p w14:paraId="7437DBA6" w14:textId="77777777" w:rsidR="00FD65C1" w:rsidRDefault="00FD65C1" w:rsidP="00D34D92">
            <w:pPr>
              <w:ind w:right="426"/>
              <w:rPr>
                <w:sz w:val="24"/>
                <w:szCs w:val="28"/>
              </w:rPr>
            </w:pPr>
            <w:r>
              <w:rPr>
                <w:sz w:val="24"/>
                <w:szCs w:val="28"/>
              </w:rPr>
              <w:t>32.</w:t>
            </w:r>
          </w:p>
          <w:p w14:paraId="62121869" w14:textId="44527E09" w:rsidR="00FD65C1" w:rsidRDefault="00FD65C1" w:rsidP="00D34D92">
            <w:pPr>
              <w:ind w:right="426"/>
              <w:rPr>
                <w:sz w:val="24"/>
                <w:szCs w:val="28"/>
              </w:rPr>
            </w:pPr>
            <w:r>
              <w:rPr>
                <w:sz w:val="24"/>
                <w:szCs w:val="28"/>
              </w:rPr>
              <w:t xml:space="preserve">Klinker släpp, Tony Drechsel </w:t>
            </w:r>
          </w:p>
        </w:tc>
        <w:tc>
          <w:tcPr>
            <w:tcW w:w="1946" w:type="dxa"/>
          </w:tcPr>
          <w:p w14:paraId="6B3F65F5" w14:textId="77777777" w:rsidR="00FD65C1" w:rsidRDefault="00FD65C1" w:rsidP="00A12E1C"/>
        </w:tc>
        <w:tc>
          <w:tcPr>
            <w:tcW w:w="6121" w:type="dxa"/>
          </w:tcPr>
          <w:p w14:paraId="3F388569" w14:textId="77777777" w:rsidR="00FD65C1" w:rsidRDefault="000A0132" w:rsidP="00910DF2">
            <w:pPr>
              <w:ind w:right="426"/>
              <w:rPr>
                <w:bCs/>
                <w:sz w:val="24"/>
                <w:szCs w:val="28"/>
              </w:rPr>
            </w:pPr>
            <w:r>
              <w:rPr>
                <w:b/>
                <w:sz w:val="24"/>
                <w:szCs w:val="28"/>
              </w:rPr>
              <w:t>/</w:t>
            </w:r>
            <w:r w:rsidR="00FD65C1">
              <w:rPr>
                <w:b/>
                <w:sz w:val="24"/>
                <w:szCs w:val="28"/>
              </w:rPr>
              <w:t>2020-08-30</w:t>
            </w:r>
            <w:r>
              <w:rPr>
                <w:b/>
                <w:sz w:val="24"/>
                <w:szCs w:val="28"/>
              </w:rPr>
              <w:t xml:space="preserve">/ </w:t>
            </w:r>
            <w:r w:rsidRPr="000A0132">
              <w:rPr>
                <w:bCs/>
                <w:sz w:val="24"/>
                <w:szCs w:val="28"/>
              </w:rPr>
              <w:t>KS har varit i kontakt med CC Kakel AB och fått en offert på närmare 500 00 kr för att åtgärda problemet.</w:t>
            </w:r>
            <w:r>
              <w:rPr>
                <w:bCs/>
                <w:sz w:val="24"/>
                <w:szCs w:val="28"/>
              </w:rPr>
              <w:t xml:space="preserve"> Kostnaden är så pass hög att alternativa lösningar kommer att undersökas. Tony D samarbetar med styrelsen i framtagandet av andra lösningar. Problemet måst dock lösas då altanen är en del av taket för underliggande lägenhet. Arbetet kan bara utföras då det är frostfritt så ett genomförande kommer tidigast att ske 2021</w:t>
            </w:r>
          </w:p>
          <w:p w14:paraId="49897722" w14:textId="77777777" w:rsidR="004172FA" w:rsidRDefault="004172FA" w:rsidP="00910DF2">
            <w:pPr>
              <w:ind w:right="426"/>
              <w:rPr>
                <w:b/>
                <w:bCs/>
                <w:sz w:val="24"/>
                <w:szCs w:val="28"/>
              </w:rPr>
            </w:pPr>
          </w:p>
          <w:p w14:paraId="3F7C9A8A" w14:textId="77777777" w:rsidR="004172FA" w:rsidRDefault="004172FA" w:rsidP="00910DF2">
            <w:pPr>
              <w:ind w:right="426"/>
              <w:rPr>
                <w:sz w:val="24"/>
                <w:szCs w:val="28"/>
              </w:rPr>
            </w:pPr>
            <w:r>
              <w:rPr>
                <w:b/>
                <w:bCs/>
                <w:sz w:val="24"/>
                <w:szCs w:val="28"/>
              </w:rPr>
              <w:lastRenderedPageBreak/>
              <w:t xml:space="preserve">/2020-10-25/ </w:t>
            </w:r>
            <w:r w:rsidR="00E91A53" w:rsidRPr="004172FA">
              <w:rPr>
                <w:sz w:val="24"/>
                <w:szCs w:val="28"/>
              </w:rPr>
              <w:t>KS,</w:t>
            </w:r>
            <w:r w:rsidRPr="004172FA">
              <w:rPr>
                <w:sz w:val="24"/>
                <w:szCs w:val="28"/>
              </w:rPr>
              <w:t xml:space="preserve"> BH Och Tony F har haft ett </w:t>
            </w:r>
            <w:r>
              <w:rPr>
                <w:sz w:val="24"/>
                <w:szCs w:val="28"/>
              </w:rPr>
              <w:t xml:space="preserve">möte med Brunbergs Bygg AB och diskuterat lösningar för detta problem. De återkommer med ett förslag. Åtgärder kan starta tidigast våren 2021. </w:t>
            </w:r>
          </w:p>
          <w:p w14:paraId="2C1980D4" w14:textId="77777777" w:rsidR="004C0D0A" w:rsidRDefault="004C0D0A" w:rsidP="00910DF2">
            <w:pPr>
              <w:ind w:right="426"/>
              <w:rPr>
                <w:b/>
                <w:sz w:val="24"/>
                <w:szCs w:val="28"/>
              </w:rPr>
            </w:pPr>
          </w:p>
          <w:p w14:paraId="7CAFFA75" w14:textId="537DE50C" w:rsidR="004C0D0A" w:rsidRDefault="004C0D0A" w:rsidP="00910DF2">
            <w:pPr>
              <w:ind w:right="426"/>
              <w:rPr>
                <w:b/>
                <w:sz w:val="24"/>
                <w:szCs w:val="28"/>
              </w:rPr>
            </w:pPr>
            <w:r>
              <w:rPr>
                <w:b/>
                <w:sz w:val="24"/>
                <w:szCs w:val="28"/>
              </w:rPr>
              <w:t xml:space="preserve">/2020-11-29/ </w:t>
            </w:r>
            <w:r w:rsidRPr="004C0D0A">
              <w:rPr>
                <w:bCs/>
                <w:sz w:val="24"/>
                <w:szCs w:val="28"/>
              </w:rPr>
              <w:t xml:space="preserve">Väntar på en offert från Brixly </w:t>
            </w:r>
            <w:r w:rsidR="009605C6" w:rsidRPr="004C0D0A">
              <w:rPr>
                <w:bCs/>
                <w:sz w:val="24"/>
                <w:szCs w:val="28"/>
              </w:rPr>
              <w:t>Trollhättan</w:t>
            </w:r>
            <w:r w:rsidR="009605C6">
              <w:rPr>
                <w:b/>
                <w:sz w:val="24"/>
                <w:szCs w:val="28"/>
              </w:rPr>
              <w:t>.</w:t>
            </w:r>
            <w:r>
              <w:rPr>
                <w:b/>
                <w:sz w:val="24"/>
                <w:szCs w:val="28"/>
              </w:rPr>
              <w:t xml:space="preserve"> </w:t>
            </w:r>
            <w:r w:rsidRPr="004C0D0A">
              <w:rPr>
                <w:bCs/>
                <w:sz w:val="24"/>
                <w:szCs w:val="28"/>
              </w:rPr>
              <w:t xml:space="preserve">Nuvarande lösning kommer att ersättas med en </w:t>
            </w:r>
            <w:r w:rsidR="004536BD" w:rsidRPr="004C0D0A">
              <w:rPr>
                <w:bCs/>
                <w:sz w:val="24"/>
                <w:szCs w:val="28"/>
              </w:rPr>
              <w:t>kompositlösning</w:t>
            </w:r>
            <w:r w:rsidR="004536BD">
              <w:rPr>
                <w:b/>
                <w:sz w:val="24"/>
                <w:szCs w:val="28"/>
              </w:rPr>
              <w:t>.</w:t>
            </w:r>
          </w:p>
          <w:p w14:paraId="03EF44EF" w14:textId="63206714" w:rsidR="004536BD" w:rsidRDefault="004536BD" w:rsidP="00910DF2">
            <w:pPr>
              <w:ind w:right="426"/>
              <w:rPr>
                <w:bCs/>
                <w:sz w:val="24"/>
                <w:szCs w:val="28"/>
              </w:rPr>
            </w:pPr>
            <w:r w:rsidRPr="004536BD">
              <w:rPr>
                <w:bCs/>
                <w:sz w:val="24"/>
                <w:szCs w:val="28"/>
              </w:rPr>
              <w:t xml:space="preserve">När den nya lösningen är på plats så kommer resterande altaner att granskas. Med </w:t>
            </w:r>
            <w:proofErr w:type="gramStart"/>
            <w:r w:rsidRPr="004536BD">
              <w:rPr>
                <w:bCs/>
                <w:sz w:val="24"/>
                <w:szCs w:val="28"/>
              </w:rPr>
              <w:t>ett focus</w:t>
            </w:r>
            <w:proofErr w:type="gramEnd"/>
            <w:r w:rsidRPr="004536BD">
              <w:rPr>
                <w:bCs/>
                <w:sz w:val="24"/>
                <w:szCs w:val="28"/>
              </w:rPr>
              <w:t xml:space="preserve"> på Ströms altan där det antagligen har trängt ner växtlighet under </w:t>
            </w:r>
            <w:r w:rsidR="00BF2F6D" w:rsidRPr="004536BD">
              <w:rPr>
                <w:bCs/>
                <w:sz w:val="24"/>
                <w:szCs w:val="28"/>
              </w:rPr>
              <w:t>klinkern.</w:t>
            </w:r>
          </w:p>
          <w:p w14:paraId="25F0C433" w14:textId="77777777" w:rsidR="009266E5" w:rsidRDefault="009266E5" w:rsidP="00910DF2">
            <w:pPr>
              <w:ind w:right="426"/>
              <w:rPr>
                <w:bCs/>
                <w:sz w:val="24"/>
                <w:szCs w:val="28"/>
              </w:rPr>
            </w:pPr>
          </w:p>
          <w:p w14:paraId="504455EB" w14:textId="33C64E20" w:rsidR="009266E5" w:rsidRDefault="009266E5" w:rsidP="00910DF2">
            <w:pPr>
              <w:ind w:right="426"/>
              <w:rPr>
                <w:bCs/>
                <w:sz w:val="24"/>
                <w:szCs w:val="28"/>
              </w:rPr>
            </w:pPr>
            <w:r>
              <w:rPr>
                <w:bCs/>
                <w:sz w:val="24"/>
                <w:szCs w:val="28"/>
              </w:rPr>
              <w:t>/2021-01-31</w:t>
            </w:r>
            <w:r w:rsidR="00D61844">
              <w:rPr>
                <w:bCs/>
                <w:sz w:val="24"/>
                <w:szCs w:val="28"/>
              </w:rPr>
              <w:t>/ Förening</w:t>
            </w:r>
            <w:r w:rsidR="00FC721F">
              <w:rPr>
                <w:bCs/>
                <w:sz w:val="24"/>
                <w:szCs w:val="28"/>
              </w:rPr>
              <w:t xml:space="preserve"> har gett Brunbergs </w:t>
            </w:r>
            <w:r w:rsidR="00BF2F6D">
              <w:rPr>
                <w:bCs/>
                <w:sz w:val="24"/>
                <w:szCs w:val="28"/>
              </w:rPr>
              <w:t>Bygg AB</w:t>
            </w:r>
            <w:r w:rsidR="00FC721F">
              <w:rPr>
                <w:bCs/>
                <w:sz w:val="24"/>
                <w:szCs w:val="28"/>
              </w:rPr>
              <w:t xml:space="preserve"> </w:t>
            </w:r>
            <w:r w:rsidR="00BF2F6D">
              <w:rPr>
                <w:bCs/>
                <w:sz w:val="24"/>
                <w:szCs w:val="28"/>
              </w:rPr>
              <w:t>i uppdrag</w:t>
            </w:r>
            <w:r w:rsidR="00FC721F">
              <w:rPr>
                <w:bCs/>
                <w:sz w:val="24"/>
                <w:szCs w:val="28"/>
              </w:rPr>
              <w:t xml:space="preserve"> </w:t>
            </w:r>
            <w:r w:rsidR="00BF2F6D">
              <w:rPr>
                <w:bCs/>
                <w:sz w:val="24"/>
                <w:szCs w:val="28"/>
              </w:rPr>
              <w:t>att genomföra</w:t>
            </w:r>
            <w:r w:rsidR="00FC721F">
              <w:rPr>
                <w:bCs/>
                <w:sz w:val="24"/>
                <w:szCs w:val="28"/>
              </w:rPr>
              <w:t xml:space="preserve"> </w:t>
            </w:r>
            <w:proofErr w:type="gramStart"/>
            <w:r w:rsidR="00FC721F">
              <w:rPr>
                <w:bCs/>
                <w:sz w:val="24"/>
                <w:szCs w:val="28"/>
              </w:rPr>
              <w:t>komposit lösningen</w:t>
            </w:r>
            <w:proofErr w:type="gramEnd"/>
            <w:r w:rsidR="00FC721F">
              <w:rPr>
                <w:bCs/>
                <w:sz w:val="24"/>
                <w:szCs w:val="28"/>
              </w:rPr>
              <w:t xml:space="preserve"> under våren </w:t>
            </w:r>
          </w:p>
          <w:p w14:paraId="01F18DDD" w14:textId="77777777" w:rsidR="00BF540F" w:rsidRDefault="00BF540F" w:rsidP="00910DF2">
            <w:pPr>
              <w:ind w:right="426"/>
              <w:rPr>
                <w:bCs/>
                <w:sz w:val="24"/>
                <w:szCs w:val="28"/>
              </w:rPr>
            </w:pPr>
          </w:p>
          <w:p w14:paraId="1D7ADB5F" w14:textId="77777777" w:rsidR="00BF540F" w:rsidRDefault="00BF540F" w:rsidP="00910DF2">
            <w:pPr>
              <w:ind w:right="426"/>
              <w:rPr>
                <w:bCs/>
                <w:sz w:val="24"/>
                <w:szCs w:val="28"/>
              </w:rPr>
            </w:pPr>
            <w:r>
              <w:rPr>
                <w:bCs/>
                <w:sz w:val="24"/>
                <w:szCs w:val="28"/>
              </w:rPr>
              <w:t xml:space="preserve">/2021-02-28 / KS och BH har gjort ett avtal med Brunbergs Bygg AB som tar ett helhetsansvar för genomförandet av denna aktivitet.  Jobbet kommer att genomföras under veckorna </w:t>
            </w:r>
            <w:r w:rsidR="00BF2F6D">
              <w:rPr>
                <w:bCs/>
                <w:sz w:val="24"/>
                <w:szCs w:val="28"/>
              </w:rPr>
              <w:t>18–20</w:t>
            </w:r>
          </w:p>
          <w:p w14:paraId="5C02CFD6" w14:textId="77777777" w:rsidR="009E2C6A" w:rsidRDefault="009E2C6A" w:rsidP="00910DF2">
            <w:pPr>
              <w:ind w:right="426"/>
              <w:rPr>
                <w:bCs/>
                <w:sz w:val="24"/>
                <w:szCs w:val="28"/>
              </w:rPr>
            </w:pPr>
            <w:r w:rsidRPr="009E2C6A">
              <w:rPr>
                <w:b/>
                <w:sz w:val="24"/>
                <w:szCs w:val="28"/>
              </w:rPr>
              <w:t>/2021-06-14</w:t>
            </w:r>
            <w:r>
              <w:rPr>
                <w:bCs/>
                <w:sz w:val="24"/>
                <w:szCs w:val="28"/>
              </w:rPr>
              <w:t xml:space="preserve">/ arbete pågår, </w:t>
            </w:r>
            <w:r w:rsidR="00A11ED0">
              <w:rPr>
                <w:bCs/>
                <w:sz w:val="24"/>
                <w:szCs w:val="28"/>
              </w:rPr>
              <w:t>pga.</w:t>
            </w:r>
            <w:r>
              <w:rPr>
                <w:bCs/>
                <w:sz w:val="24"/>
                <w:szCs w:val="28"/>
              </w:rPr>
              <w:t xml:space="preserve"> av </w:t>
            </w:r>
            <w:proofErr w:type="gramStart"/>
            <w:r>
              <w:rPr>
                <w:bCs/>
                <w:sz w:val="24"/>
                <w:szCs w:val="28"/>
              </w:rPr>
              <w:t>material brist</w:t>
            </w:r>
            <w:proofErr w:type="gramEnd"/>
            <w:r>
              <w:rPr>
                <w:bCs/>
                <w:sz w:val="24"/>
                <w:szCs w:val="28"/>
              </w:rPr>
              <w:t xml:space="preserve"> med en viss försening. </w:t>
            </w:r>
          </w:p>
          <w:p w14:paraId="7A3764D5" w14:textId="3B6A0AE9" w:rsidR="00210D91" w:rsidRPr="004536BD" w:rsidRDefault="00210D91" w:rsidP="00910DF2">
            <w:pPr>
              <w:ind w:right="426"/>
              <w:rPr>
                <w:bCs/>
                <w:sz w:val="24"/>
                <w:szCs w:val="28"/>
              </w:rPr>
            </w:pPr>
            <w:r>
              <w:rPr>
                <w:bCs/>
                <w:sz w:val="24"/>
                <w:szCs w:val="28"/>
              </w:rPr>
              <w:t>/</w:t>
            </w:r>
            <w:r w:rsidRPr="00210D91">
              <w:rPr>
                <w:b/>
                <w:sz w:val="24"/>
                <w:szCs w:val="28"/>
              </w:rPr>
              <w:t>2021-08-29/</w:t>
            </w:r>
            <w:r>
              <w:rPr>
                <w:bCs/>
                <w:sz w:val="24"/>
                <w:szCs w:val="28"/>
              </w:rPr>
              <w:t xml:space="preserve"> arbetet </w:t>
            </w:r>
            <w:proofErr w:type="gramStart"/>
            <w:r>
              <w:rPr>
                <w:bCs/>
                <w:sz w:val="24"/>
                <w:szCs w:val="28"/>
              </w:rPr>
              <w:t>genomfört ,</w:t>
            </w:r>
            <w:proofErr w:type="gramEnd"/>
            <w:r>
              <w:rPr>
                <w:bCs/>
                <w:sz w:val="24"/>
                <w:szCs w:val="28"/>
              </w:rPr>
              <w:t xml:space="preserve"> en del justeringsaktiviteter kvarstår och kommer att åtgärdas under september </w:t>
            </w:r>
          </w:p>
        </w:tc>
      </w:tr>
    </w:tbl>
    <w:p w14:paraId="381D92D8" w14:textId="77777777" w:rsidR="00993FDE" w:rsidRDefault="00993FDE" w:rsidP="0059278A">
      <w:pPr>
        <w:ind w:right="426"/>
        <w:rPr>
          <w:sz w:val="24"/>
          <w:szCs w:val="28"/>
        </w:rPr>
      </w:pPr>
    </w:p>
    <w:sectPr w:rsidR="00993FDE" w:rsidSect="00C72065">
      <w:headerReference w:type="default" r:id="rId8"/>
      <w:headerReference w:type="first" r:id="rId9"/>
      <w:footerReference w:type="first" r:id="rId10"/>
      <w:pgSz w:w="11906" w:h="16838"/>
      <w:pgMar w:top="1418" w:right="992" w:bottom="425"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5E68" w14:textId="77777777" w:rsidR="00461DE9" w:rsidRDefault="00461DE9" w:rsidP="008E01B7">
      <w:pPr>
        <w:spacing w:after="0" w:line="240" w:lineRule="auto"/>
      </w:pPr>
      <w:r>
        <w:separator/>
      </w:r>
    </w:p>
  </w:endnote>
  <w:endnote w:type="continuationSeparator" w:id="0">
    <w:p w14:paraId="0E8675A0" w14:textId="77777777" w:rsidR="00461DE9" w:rsidRDefault="00461DE9" w:rsidP="008E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MS P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42749"/>
      <w:docPartObj>
        <w:docPartGallery w:val="Page Numbers (Bottom of Page)"/>
        <w:docPartUnique/>
      </w:docPartObj>
    </w:sdtPr>
    <w:sdtEndPr/>
    <w:sdtContent>
      <w:p w14:paraId="7AE34B3F" w14:textId="05932263" w:rsidR="00A33BA1" w:rsidRDefault="00A33BA1">
        <w:pPr>
          <w:pStyle w:val="Sidfot"/>
          <w:jc w:val="center"/>
        </w:pPr>
        <w:r>
          <w:fldChar w:fldCharType="begin"/>
        </w:r>
        <w:r>
          <w:instrText>PAGE   \* MERGEFORMAT</w:instrText>
        </w:r>
        <w:r>
          <w:fldChar w:fldCharType="separate"/>
        </w:r>
        <w:r w:rsidR="001D25EC">
          <w:rPr>
            <w:noProof/>
          </w:rPr>
          <w:t>1</w:t>
        </w:r>
        <w:r>
          <w:fldChar w:fldCharType="end"/>
        </w:r>
      </w:p>
    </w:sdtContent>
  </w:sdt>
  <w:p w14:paraId="4B8B8407" w14:textId="77777777" w:rsidR="00A33BA1" w:rsidRDefault="00A33B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D119" w14:textId="77777777" w:rsidR="00461DE9" w:rsidRDefault="00461DE9" w:rsidP="008E01B7">
      <w:pPr>
        <w:spacing w:after="0" w:line="240" w:lineRule="auto"/>
      </w:pPr>
      <w:r>
        <w:separator/>
      </w:r>
    </w:p>
  </w:footnote>
  <w:footnote w:type="continuationSeparator" w:id="0">
    <w:p w14:paraId="5591E5E9" w14:textId="77777777" w:rsidR="00461DE9" w:rsidRDefault="00461DE9" w:rsidP="008E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15661"/>
      <w:docPartObj>
        <w:docPartGallery w:val="Page Numbers (Top of Page)"/>
        <w:docPartUnique/>
      </w:docPartObj>
    </w:sdtPr>
    <w:sdtEndPr/>
    <w:sdtContent>
      <w:p w14:paraId="647C87DA" w14:textId="63AC10F8" w:rsidR="00A12E1C" w:rsidRDefault="00A12E1C">
        <w:pPr>
          <w:pStyle w:val="Sidhuvud"/>
          <w:jc w:val="right"/>
        </w:pPr>
        <w:r>
          <w:fldChar w:fldCharType="begin"/>
        </w:r>
        <w:r>
          <w:instrText>PAGE   \* MERGEFORMAT</w:instrText>
        </w:r>
        <w:r>
          <w:fldChar w:fldCharType="separate"/>
        </w:r>
        <w:r w:rsidR="001D25EC">
          <w:rPr>
            <w:noProof/>
          </w:rPr>
          <w:t>3</w:t>
        </w:r>
        <w:r>
          <w:fldChar w:fldCharType="end"/>
        </w:r>
        <w:r>
          <w:t>(</w:t>
        </w:r>
        <w:r w:rsidR="0059278A">
          <w:t>5</w:t>
        </w:r>
        <w:r>
          <w:t>)</w:t>
        </w:r>
      </w:p>
    </w:sdtContent>
  </w:sdt>
  <w:p w14:paraId="1874B02F" w14:textId="77777777" w:rsidR="00A12E1C" w:rsidRDefault="00A12E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0"/>
      <w:gridCol w:w="200"/>
      <w:gridCol w:w="100"/>
      <w:gridCol w:w="2865"/>
      <w:gridCol w:w="6231"/>
    </w:tblGrid>
    <w:tr w:rsidR="00A12E1C" w14:paraId="1067AE8D" w14:textId="77777777" w:rsidTr="00FA1399">
      <w:trPr>
        <w:trHeight w:hRule="exact" w:val="1418"/>
      </w:trPr>
      <w:tc>
        <w:tcPr>
          <w:tcW w:w="95" w:type="dxa"/>
          <w:shd w:val="clear" w:color="auto" w:fill="ED7D31" w:themeFill="accent2"/>
          <w:vAlign w:val="center"/>
        </w:tcPr>
        <w:p w14:paraId="091E8840" w14:textId="77777777" w:rsidR="00A12E1C" w:rsidRDefault="00A12E1C" w:rsidP="008903BE">
          <w:pPr>
            <w:jc w:val="center"/>
          </w:pPr>
        </w:p>
      </w:tc>
      <w:tc>
        <w:tcPr>
          <w:tcW w:w="191" w:type="dxa"/>
          <w:shd w:val="clear" w:color="auto" w:fill="9CC2E5" w:themeFill="accent1" w:themeFillTint="99"/>
          <w:vAlign w:val="center"/>
        </w:tcPr>
        <w:p w14:paraId="735DC408" w14:textId="77777777" w:rsidR="00A12E1C" w:rsidRDefault="00A12E1C" w:rsidP="008903BE"/>
      </w:tc>
      <w:tc>
        <w:tcPr>
          <w:tcW w:w="96" w:type="dxa"/>
          <w:shd w:val="clear" w:color="auto" w:fill="ED7D31" w:themeFill="accent2"/>
        </w:tcPr>
        <w:p w14:paraId="6F365D5E" w14:textId="77777777" w:rsidR="00A12E1C" w:rsidRPr="00214D4B" w:rsidRDefault="00A12E1C" w:rsidP="008903BE">
          <w:pPr>
            <w:rPr>
              <w:rFonts w:ascii="Verdana" w:hAnsi="Verdana"/>
              <w:b/>
              <w:noProof/>
              <w:sz w:val="28"/>
              <w:szCs w:val="28"/>
              <w:lang w:eastAsia="sv-SE"/>
            </w:rPr>
          </w:pPr>
        </w:p>
      </w:tc>
      <w:tc>
        <w:tcPr>
          <w:tcW w:w="2737" w:type="dxa"/>
          <w:shd w:val="clear" w:color="auto" w:fill="9CC2E5" w:themeFill="accent1" w:themeFillTint="99"/>
        </w:tcPr>
        <w:p w14:paraId="13A8BFBC" w14:textId="77777777" w:rsidR="00A12E1C" w:rsidRDefault="00A12E1C" w:rsidP="008903BE">
          <w:pPr>
            <w:rPr>
              <w:rFonts w:ascii="Verdana" w:hAnsi="Verdana"/>
              <w:b/>
              <w:sz w:val="28"/>
              <w:szCs w:val="28"/>
            </w:rPr>
          </w:pPr>
          <w:r w:rsidRPr="00214D4B">
            <w:rPr>
              <w:rFonts w:ascii="Verdana" w:hAnsi="Verdana"/>
              <w:b/>
              <w:noProof/>
              <w:sz w:val="28"/>
              <w:szCs w:val="28"/>
              <w:lang w:eastAsia="sv-SE"/>
            </w:rPr>
            <w:drawing>
              <wp:inline distT="0" distB="0" distL="0" distR="0" wp14:anchorId="72C33980" wp14:editId="4681CC53">
                <wp:extent cx="1695450" cy="920197"/>
                <wp:effectExtent l="0" t="0" r="0" b="0"/>
                <wp:docPr id="4" name="Bildobjekt 4" descr="C:\Users\Kaj\Pictures\Fagerstrand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Pictures\Fagerstrand 2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260" cy="939090"/>
                        </a:xfrm>
                        <a:prstGeom prst="rect">
                          <a:avLst/>
                        </a:prstGeom>
                        <a:noFill/>
                        <a:ln>
                          <a:noFill/>
                        </a:ln>
                      </pic:spPr>
                    </pic:pic>
                  </a:graphicData>
                </a:graphic>
              </wp:inline>
            </w:drawing>
          </w:r>
        </w:p>
      </w:tc>
      <w:tc>
        <w:tcPr>
          <w:tcW w:w="5953" w:type="dxa"/>
          <w:shd w:val="clear" w:color="auto" w:fill="9CC2E5" w:themeFill="accent1" w:themeFillTint="99"/>
          <w:vAlign w:val="center"/>
        </w:tcPr>
        <w:p w14:paraId="4BD04804" w14:textId="77777777" w:rsidR="00A12E1C" w:rsidRDefault="00A12E1C" w:rsidP="008903BE">
          <w:pPr>
            <w:ind w:left="83"/>
            <w:jc w:val="both"/>
          </w:pPr>
          <w:r>
            <w:rPr>
              <w:rFonts w:ascii="Verdana" w:hAnsi="Verdana"/>
              <w:b/>
              <w:sz w:val="28"/>
              <w:szCs w:val="28"/>
            </w:rPr>
            <w:t>Bostadsrättsföreningen Fagerstrand</w:t>
          </w:r>
        </w:p>
      </w:tc>
    </w:tr>
  </w:tbl>
  <w:p w14:paraId="74A01CAE" w14:textId="77777777" w:rsidR="00A12E1C" w:rsidRDefault="00A12E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68"/>
    <w:multiLevelType w:val="hybridMultilevel"/>
    <w:tmpl w:val="514EA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56178CF"/>
    <w:multiLevelType w:val="hybridMultilevel"/>
    <w:tmpl w:val="F31E565A"/>
    <w:lvl w:ilvl="0" w:tplc="041D0001">
      <w:start w:val="1"/>
      <w:numFmt w:val="bullet"/>
      <w:lvlText w:val=""/>
      <w:lvlJc w:val="left"/>
      <w:pPr>
        <w:ind w:left="8810" w:hanging="360"/>
      </w:pPr>
      <w:rPr>
        <w:rFonts w:ascii="Symbol" w:hAnsi="Symbol" w:hint="default"/>
      </w:rPr>
    </w:lvl>
    <w:lvl w:ilvl="1" w:tplc="041D0003" w:tentative="1">
      <w:start w:val="1"/>
      <w:numFmt w:val="bullet"/>
      <w:lvlText w:val="o"/>
      <w:lvlJc w:val="left"/>
      <w:pPr>
        <w:ind w:left="9530" w:hanging="360"/>
      </w:pPr>
      <w:rPr>
        <w:rFonts w:ascii="Courier New" w:hAnsi="Courier New" w:cs="Courier New" w:hint="default"/>
      </w:rPr>
    </w:lvl>
    <w:lvl w:ilvl="2" w:tplc="041D0005" w:tentative="1">
      <w:start w:val="1"/>
      <w:numFmt w:val="bullet"/>
      <w:lvlText w:val=""/>
      <w:lvlJc w:val="left"/>
      <w:pPr>
        <w:ind w:left="10250" w:hanging="360"/>
      </w:pPr>
      <w:rPr>
        <w:rFonts w:ascii="Wingdings" w:hAnsi="Wingdings" w:hint="default"/>
      </w:rPr>
    </w:lvl>
    <w:lvl w:ilvl="3" w:tplc="041D0001" w:tentative="1">
      <w:start w:val="1"/>
      <w:numFmt w:val="bullet"/>
      <w:lvlText w:val=""/>
      <w:lvlJc w:val="left"/>
      <w:pPr>
        <w:ind w:left="10970" w:hanging="360"/>
      </w:pPr>
      <w:rPr>
        <w:rFonts w:ascii="Symbol" w:hAnsi="Symbol" w:hint="default"/>
      </w:rPr>
    </w:lvl>
    <w:lvl w:ilvl="4" w:tplc="041D0003" w:tentative="1">
      <w:start w:val="1"/>
      <w:numFmt w:val="bullet"/>
      <w:lvlText w:val="o"/>
      <w:lvlJc w:val="left"/>
      <w:pPr>
        <w:ind w:left="11690" w:hanging="360"/>
      </w:pPr>
      <w:rPr>
        <w:rFonts w:ascii="Courier New" w:hAnsi="Courier New" w:cs="Courier New" w:hint="default"/>
      </w:rPr>
    </w:lvl>
    <w:lvl w:ilvl="5" w:tplc="041D0005" w:tentative="1">
      <w:start w:val="1"/>
      <w:numFmt w:val="bullet"/>
      <w:lvlText w:val=""/>
      <w:lvlJc w:val="left"/>
      <w:pPr>
        <w:ind w:left="12410" w:hanging="360"/>
      </w:pPr>
      <w:rPr>
        <w:rFonts w:ascii="Wingdings" w:hAnsi="Wingdings" w:hint="default"/>
      </w:rPr>
    </w:lvl>
    <w:lvl w:ilvl="6" w:tplc="041D0001" w:tentative="1">
      <w:start w:val="1"/>
      <w:numFmt w:val="bullet"/>
      <w:lvlText w:val=""/>
      <w:lvlJc w:val="left"/>
      <w:pPr>
        <w:ind w:left="13130" w:hanging="360"/>
      </w:pPr>
      <w:rPr>
        <w:rFonts w:ascii="Symbol" w:hAnsi="Symbol" w:hint="default"/>
      </w:rPr>
    </w:lvl>
    <w:lvl w:ilvl="7" w:tplc="041D0003" w:tentative="1">
      <w:start w:val="1"/>
      <w:numFmt w:val="bullet"/>
      <w:lvlText w:val="o"/>
      <w:lvlJc w:val="left"/>
      <w:pPr>
        <w:ind w:left="13850" w:hanging="360"/>
      </w:pPr>
      <w:rPr>
        <w:rFonts w:ascii="Courier New" w:hAnsi="Courier New" w:cs="Courier New" w:hint="default"/>
      </w:rPr>
    </w:lvl>
    <w:lvl w:ilvl="8" w:tplc="041D0005" w:tentative="1">
      <w:start w:val="1"/>
      <w:numFmt w:val="bullet"/>
      <w:lvlText w:val=""/>
      <w:lvlJc w:val="left"/>
      <w:pPr>
        <w:ind w:left="14570" w:hanging="360"/>
      </w:pPr>
      <w:rPr>
        <w:rFonts w:ascii="Wingdings" w:hAnsi="Wingdings" w:hint="default"/>
      </w:rPr>
    </w:lvl>
  </w:abstractNum>
  <w:abstractNum w:abstractNumId="2" w15:restartNumberingAfterBreak="0">
    <w:nsid w:val="0D330095"/>
    <w:multiLevelType w:val="hybridMultilevel"/>
    <w:tmpl w:val="00EEFEE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3E73E60"/>
    <w:multiLevelType w:val="hybridMultilevel"/>
    <w:tmpl w:val="EA08DEE2"/>
    <w:lvl w:ilvl="0" w:tplc="041D0001">
      <w:start w:val="1"/>
      <w:numFmt w:val="bullet"/>
      <w:lvlText w:val=""/>
      <w:lvlJc w:val="left"/>
      <w:pPr>
        <w:ind w:left="1287" w:hanging="360"/>
      </w:pPr>
      <w:rPr>
        <w:rFonts w:ascii="Symbol" w:hAnsi="Symbol" w:cs="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15940430"/>
    <w:multiLevelType w:val="hybridMultilevel"/>
    <w:tmpl w:val="9920ED0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18B5185C"/>
    <w:multiLevelType w:val="hybridMultilevel"/>
    <w:tmpl w:val="4D5403C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DC4D7E"/>
    <w:multiLevelType w:val="hybridMultilevel"/>
    <w:tmpl w:val="39700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151429"/>
    <w:multiLevelType w:val="hybridMultilevel"/>
    <w:tmpl w:val="468A8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3F2306"/>
    <w:multiLevelType w:val="hybridMultilevel"/>
    <w:tmpl w:val="A7C83438"/>
    <w:lvl w:ilvl="0" w:tplc="041D000F">
      <w:start w:val="1"/>
      <w:numFmt w:val="decimal"/>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9" w15:restartNumberingAfterBreak="0">
    <w:nsid w:val="1F024578"/>
    <w:multiLevelType w:val="hybridMultilevel"/>
    <w:tmpl w:val="B2887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537A7A"/>
    <w:multiLevelType w:val="hybridMultilevel"/>
    <w:tmpl w:val="E9A4CD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822357"/>
    <w:multiLevelType w:val="hybridMultilevel"/>
    <w:tmpl w:val="EC34397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15:restartNumberingAfterBreak="0">
    <w:nsid w:val="25B84DA4"/>
    <w:multiLevelType w:val="hybridMultilevel"/>
    <w:tmpl w:val="AD9476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7703EAC"/>
    <w:multiLevelType w:val="hybridMultilevel"/>
    <w:tmpl w:val="520AC87E"/>
    <w:lvl w:ilvl="0" w:tplc="3C948E08">
      <w:numFmt w:val="bullet"/>
      <w:lvlText w:val="-"/>
      <w:lvlJc w:val="left"/>
      <w:pPr>
        <w:ind w:left="927" w:hanging="360"/>
      </w:pPr>
      <w:rPr>
        <w:rFonts w:ascii="Calibri" w:eastAsiaTheme="minorHAnsi" w:hAnsi="Calibri"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D1942E8"/>
    <w:multiLevelType w:val="hybridMultilevel"/>
    <w:tmpl w:val="DD78CD9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31A24E31"/>
    <w:multiLevelType w:val="hybridMultilevel"/>
    <w:tmpl w:val="FF0E5FE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A42CE2"/>
    <w:multiLevelType w:val="hybridMultilevel"/>
    <w:tmpl w:val="4BDA44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35E51B4"/>
    <w:multiLevelType w:val="hybridMultilevel"/>
    <w:tmpl w:val="4D24DAA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8" w15:restartNumberingAfterBreak="0">
    <w:nsid w:val="351E766E"/>
    <w:multiLevelType w:val="hybridMultilevel"/>
    <w:tmpl w:val="66A2E5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5EC29A9"/>
    <w:multiLevelType w:val="hybridMultilevel"/>
    <w:tmpl w:val="D1183216"/>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20" w15:restartNumberingAfterBreak="0">
    <w:nsid w:val="47ED0BC3"/>
    <w:multiLevelType w:val="hybridMultilevel"/>
    <w:tmpl w:val="2AD6CFF2"/>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1" w15:restartNumberingAfterBreak="0">
    <w:nsid w:val="54365A67"/>
    <w:multiLevelType w:val="hybridMultilevel"/>
    <w:tmpl w:val="41BA0922"/>
    <w:lvl w:ilvl="0" w:tplc="BAC475E4">
      <w:start w:val="1"/>
      <w:numFmt w:val="decimal"/>
      <w:lvlText w:val="%1."/>
      <w:lvlJc w:val="left"/>
      <w:pPr>
        <w:ind w:left="360" w:hanging="360"/>
      </w:pPr>
      <w:rPr>
        <w:rFonts w:hint="default"/>
        <w:sz w:val="28"/>
        <w:szCs w:val="28"/>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4AC0AB2"/>
    <w:multiLevelType w:val="hybridMultilevel"/>
    <w:tmpl w:val="FC0875F6"/>
    <w:lvl w:ilvl="0" w:tplc="041D0001">
      <w:start w:val="1"/>
      <w:numFmt w:val="bullet"/>
      <w:lvlText w:val=""/>
      <w:lvlJc w:val="left"/>
      <w:pPr>
        <w:ind w:left="961" w:hanging="360"/>
      </w:pPr>
      <w:rPr>
        <w:rFonts w:ascii="Symbol" w:hAnsi="Symbol" w:hint="default"/>
      </w:rPr>
    </w:lvl>
    <w:lvl w:ilvl="1" w:tplc="041D0003">
      <w:start w:val="1"/>
      <w:numFmt w:val="bullet"/>
      <w:lvlText w:val="o"/>
      <w:lvlJc w:val="left"/>
      <w:pPr>
        <w:ind w:left="1681" w:hanging="360"/>
      </w:pPr>
      <w:rPr>
        <w:rFonts w:ascii="Courier New" w:hAnsi="Courier New" w:cs="Courier New" w:hint="default"/>
      </w:rPr>
    </w:lvl>
    <w:lvl w:ilvl="2" w:tplc="041D0005">
      <w:start w:val="1"/>
      <w:numFmt w:val="bullet"/>
      <w:lvlText w:val=""/>
      <w:lvlJc w:val="left"/>
      <w:pPr>
        <w:ind w:left="2401" w:hanging="360"/>
      </w:pPr>
      <w:rPr>
        <w:rFonts w:ascii="Wingdings" w:hAnsi="Wingdings" w:hint="default"/>
      </w:rPr>
    </w:lvl>
    <w:lvl w:ilvl="3" w:tplc="041D0001" w:tentative="1">
      <w:start w:val="1"/>
      <w:numFmt w:val="bullet"/>
      <w:lvlText w:val=""/>
      <w:lvlJc w:val="left"/>
      <w:pPr>
        <w:ind w:left="3121" w:hanging="360"/>
      </w:pPr>
      <w:rPr>
        <w:rFonts w:ascii="Symbol" w:hAnsi="Symbol" w:hint="default"/>
      </w:rPr>
    </w:lvl>
    <w:lvl w:ilvl="4" w:tplc="041D0003" w:tentative="1">
      <w:start w:val="1"/>
      <w:numFmt w:val="bullet"/>
      <w:lvlText w:val="o"/>
      <w:lvlJc w:val="left"/>
      <w:pPr>
        <w:ind w:left="3841" w:hanging="360"/>
      </w:pPr>
      <w:rPr>
        <w:rFonts w:ascii="Courier New" w:hAnsi="Courier New" w:cs="Courier New" w:hint="default"/>
      </w:rPr>
    </w:lvl>
    <w:lvl w:ilvl="5" w:tplc="041D0005" w:tentative="1">
      <w:start w:val="1"/>
      <w:numFmt w:val="bullet"/>
      <w:lvlText w:val=""/>
      <w:lvlJc w:val="left"/>
      <w:pPr>
        <w:ind w:left="4561" w:hanging="360"/>
      </w:pPr>
      <w:rPr>
        <w:rFonts w:ascii="Wingdings" w:hAnsi="Wingdings" w:hint="default"/>
      </w:rPr>
    </w:lvl>
    <w:lvl w:ilvl="6" w:tplc="041D0001" w:tentative="1">
      <w:start w:val="1"/>
      <w:numFmt w:val="bullet"/>
      <w:lvlText w:val=""/>
      <w:lvlJc w:val="left"/>
      <w:pPr>
        <w:ind w:left="5281" w:hanging="360"/>
      </w:pPr>
      <w:rPr>
        <w:rFonts w:ascii="Symbol" w:hAnsi="Symbol" w:hint="default"/>
      </w:rPr>
    </w:lvl>
    <w:lvl w:ilvl="7" w:tplc="041D0003" w:tentative="1">
      <w:start w:val="1"/>
      <w:numFmt w:val="bullet"/>
      <w:lvlText w:val="o"/>
      <w:lvlJc w:val="left"/>
      <w:pPr>
        <w:ind w:left="6001" w:hanging="360"/>
      </w:pPr>
      <w:rPr>
        <w:rFonts w:ascii="Courier New" w:hAnsi="Courier New" w:cs="Courier New" w:hint="default"/>
      </w:rPr>
    </w:lvl>
    <w:lvl w:ilvl="8" w:tplc="041D0005" w:tentative="1">
      <w:start w:val="1"/>
      <w:numFmt w:val="bullet"/>
      <w:lvlText w:val=""/>
      <w:lvlJc w:val="left"/>
      <w:pPr>
        <w:ind w:left="6721" w:hanging="360"/>
      </w:pPr>
      <w:rPr>
        <w:rFonts w:ascii="Wingdings" w:hAnsi="Wingdings" w:hint="default"/>
      </w:rPr>
    </w:lvl>
  </w:abstractNum>
  <w:abstractNum w:abstractNumId="23" w15:restartNumberingAfterBreak="0">
    <w:nsid w:val="553C3991"/>
    <w:multiLevelType w:val="hybridMultilevel"/>
    <w:tmpl w:val="425C1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A34FB5"/>
    <w:multiLevelType w:val="multilevel"/>
    <w:tmpl w:val="37064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4C1603"/>
    <w:multiLevelType w:val="hybridMultilevel"/>
    <w:tmpl w:val="40C40EE6"/>
    <w:lvl w:ilvl="0" w:tplc="041D000F">
      <w:start w:val="1"/>
      <w:numFmt w:val="decimal"/>
      <w:lvlText w:val="%1."/>
      <w:lvlJc w:val="left"/>
      <w:pPr>
        <w:ind w:left="360" w:hanging="360"/>
      </w:pPr>
      <w:rPr>
        <w:rFonts w:hint="default"/>
        <w:sz w:val="28"/>
        <w:szCs w:val="28"/>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987D04"/>
    <w:multiLevelType w:val="hybridMultilevel"/>
    <w:tmpl w:val="C7AE0F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2359C3"/>
    <w:multiLevelType w:val="hybridMultilevel"/>
    <w:tmpl w:val="C1B4CE82"/>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cs="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cs="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cs="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28" w15:restartNumberingAfterBreak="0">
    <w:nsid w:val="6E1F588A"/>
    <w:multiLevelType w:val="hybridMultilevel"/>
    <w:tmpl w:val="CF8237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9" w15:restartNumberingAfterBreak="0">
    <w:nsid w:val="6F740CB0"/>
    <w:multiLevelType w:val="hybridMultilevel"/>
    <w:tmpl w:val="D20257EA"/>
    <w:lvl w:ilvl="0" w:tplc="041D0001">
      <w:start w:val="1"/>
      <w:numFmt w:val="bullet"/>
      <w:lvlText w:val=""/>
      <w:lvlJc w:val="left"/>
      <w:pPr>
        <w:ind w:left="1287" w:hanging="360"/>
      </w:pPr>
      <w:rPr>
        <w:rFonts w:ascii="Symbol" w:hAnsi="Symbol" w:cs="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cs="Wingdings" w:hint="default"/>
      </w:rPr>
    </w:lvl>
    <w:lvl w:ilvl="3" w:tplc="041D0001" w:tentative="1">
      <w:start w:val="1"/>
      <w:numFmt w:val="bullet"/>
      <w:lvlText w:val=""/>
      <w:lvlJc w:val="left"/>
      <w:pPr>
        <w:ind w:left="3447" w:hanging="360"/>
      </w:pPr>
      <w:rPr>
        <w:rFonts w:ascii="Symbol" w:hAnsi="Symbol" w:cs="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cs="Wingdings" w:hint="default"/>
      </w:rPr>
    </w:lvl>
    <w:lvl w:ilvl="6" w:tplc="041D0001" w:tentative="1">
      <w:start w:val="1"/>
      <w:numFmt w:val="bullet"/>
      <w:lvlText w:val=""/>
      <w:lvlJc w:val="left"/>
      <w:pPr>
        <w:ind w:left="5607" w:hanging="360"/>
      </w:pPr>
      <w:rPr>
        <w:rFonts w:ascii="Symbol" w:hAnsi="Symbol" w:cs="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cs="Wingdings" w:hint="default"/>
      </w:rPr>
    </w:lvl>
  </w:abstractNum>
  <w:abstractNum w:abstractNumId="30" w15:restartNumberingAfterBreak="0">
    <w:nsid w:val="713C4A78"/>
    <w:multiLevelType w:val="hybridMultilevel"/>
    <w:tmpl w:val="46CEE18C"/>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1" w15:restartNumberingAfterBreak="0">
    <w:nsid w:val="729A5634"/>
    <w:multiLevelType w:val="hybridMultilevel"/>
    <w:tmpl w:val="975E83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6D6E38"/>
    <w:multiLevelType w:val="hybridMultilevel"/>
    <w:tmpl w:val="4910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574E7"/>
    <w:multiLevelType w:val="hybridMultilevel"/>
    <w:tmpl w:val="007AB9E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21"/>
  </w:num>
  <w:num w:numId="2">
    <w:abstractNumId w:val="5"/>
  </w:num>
  <w:num w:numId="3">
    <w:abstractNumId w:val="15"/>
  </w:num>
  <w:num w:numId="4">
    <w:abstractNumId w:val="23"/>
  </w:num>
  <w:num w:numId="5">
    <w:abstractNumId w:val="31"/>
  </w:num>
  <w:num w:numId="6">
    <w:abstractNumId w:val="11"/>
  </w:num>
  <w:num w:numId="7">
    <w:abstractNumId w:val="6"/>
  </w:num>
  <w:num w:numId="8">
    <w:abstractNumId w:val="28"/>
  </w:num>
  <w:num w:numId="9">
    <w:abstractNumId w:val="13"/>
  </w:num>
  <w:num w:numId="10">
    <w:abstractNumId w:val="18"/>
  </w:num>
  <w:num w:numId="11">
    <w:abstractNumId w:val="32"/>
  </w:num>
  <w:num w:numId="12">
    <w:abstractNumId w:val="9"/>
  </w:num>
  <w:num w:numId="13">
    <w:abstractNumId w:val="7"/>
  </w:num>
  <w:num w:numId="14">
    <w:abstractNumId w:val="24"/>
  </w:num>
  <w:num w:numId="15">
    <w:abstractNumId w:val="19"/>
  </w:num>
  <w:num w:numId="16">
    <w:abstractNumId w:val="20"/>
  </w:num>
  <w:num w:numId="17">
    <w:abstractNumId w:val="3"/>
  </w:num>
  <w:num w:numId="18">
    <w:abstractNumId w:val="25"/>
  </w:num>
  <w:num w:numId="19">
    <w:abstractNumId w:val="29"/>
  </w:num>
  <w:num w:numId="20">
    <w:abstractNumId w:val="14"/>
  </w:num>
  <w:num w:numId="21">
    <w:abstractNumId w:val="33"/>
  </w:num>
  <w:num w:numId="22">
    <w:abstractNumId w:val="22"/>
  </w:num>
  <w:num w:numId="23">
    <w:abstractNumId w:val="2"/>
  </w:num>
  <w:num w:numId="24">
    <w:abstractNumId w:val="27"/>
  </w:num>
  <w:num w:numId="25">
    <w:abstractNumId w:val="0"/>
  </w:num>
  <w:num w:numId="26">
    <w:abstractNumId w:val="26"/>
  </w:num>
  <w:num w:numId="27">
    <w:abstractNumId w:val="12"/>
  </w:num>
  <w:num w:numId="28">
    <w:abstractNumId w:val="16"/>
  </w:num>
  <w:num w:numId="29">
    <w:abstractNumId w:val="10"/>
  </w:num>
  <w:num w:numId="30">
    <w:abstractNumId w:val="1"/>
  </w:num>
  <w:num w:numId="31">
    <w:abstractNumId w:val="30"/>
  </w:num>
  <w:num w:numId="32">
    <w:abstractNumId w:val="17"/>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sv-SE" w:vendorID="64" w:dllVersion="0" w:nlCheck="1" w:checkStyle="0"/>
  <w:activeWritingStyle w:appName="MSWord" w:lang="en-US" w:vendorID="64" w:dllVersion="0" w:nlCheck="1" w:checkStyle="0"/>
  <w:activeWritingStyle w:appName="MSWord" w:lang="da-DK" w:vendorID="64" w:dllVersion="0" w:nlCheck="1" w:checkStyle="0"/>
  <w:activeWritingStyle w:appName="MSWord" w:lang="nb-NO"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0F"/>
    <w:rsid w:val="0000251E"/>
    <w:rsid w:val="00006184"/>
    <w:rsid w:val="00006298"/>
    <w:rsid w:val="0000723C"/>
    <w:rsid w:val="000113B1"/>
    <w:rsid w:val="00013165"/>
    <w:rsid w:val="00015E23"/>
    <w:rsid w:val="00017902"/>
    <w:rsid w:val="0002368D"/>
    <w:rsid w:val="00027390"/>
    <w:rsid w:val="00035144"/>
    <w:rsid w:val="00040F8F"/>
    <w:rsid w:val="000417B0"/>
    <w:rsid w:val="00043D2D"/>
    <w:rsid w:val="00046930"/>
    <w:rsid w:val="00053601"/>
    <w:rsid w:val="00054160"/>
    <w:rsid w:val="00062CCD"/>
    <w:rsid w:val="0007155A"/>
    <w:rsid w:val="000715CA"/>
    <w:rsid w:val="000727FC"/>
    <w:rsid w:val="00077C26"/>
    <w:rsid w:val="00082203"/>
    <w:rsid w:val="00082C64"/>
    <w:rsid w:val="0008493C"/>
    <w:rsid w:val="000939F9"/>
    <w:rsid w:val="00094C31"/>
    <w:rsid w:val="000955FF"/>
    <w:rsid w:val="0009579B"/>
    <w:rsid w:val="000A0132"/>
    <w:rsid w:val="000A056E"/>
    <w:rsid w:val="000A2025"/>
    <w:rsid w:val="000B0408"/>
    <w:rsid w:val="000B0DB6"/>
    <w:rsid w:val="000B2972"/>
    <w:rsid w:val="000C57A9"/>
    <w:rsid w:val="000D5DFE"/>
    <w:rsid w:val="000D68F0"/>
    <w:rsid w:val="000E1612"/>
    <w:rsid w:val="000E1E75"/>
    <w:rsid w:val="000E4B92"/>
    <w:rsid w:val="000F667B"/>
    <w:rsid w:val="00100A49"/>
    <w:rsid w:val="001032E8"/>
    <w:rsid w:val="001036BD"/>
    <w:rsid w:val="00104C64"/>
    <w:rsid w:val="001053B7"/>
    <w:rsid w:val="00111EF5"/>
    <w:rsid w:val="00114EAB"/>
    <w:rsid w:val="00123FC0"/>
    <w:rsid w:val="001267A7"/>
    <w:rsid w:val="00130391"/>
    <w:rsid w:val="00137627"/>
    <w:rsid w:val="0014158A"/>
    <w:rsid w:val="0014412F"/>
    <w:rsid w:val="00145CAC"/>
    <w:rsid w:val="0014667D"/>
    <w:rsid w:val="00151A16"/>
    <w:rsid w:val="001552BF"/>
    <w:rsid w:val="00157E04"/>
    <w:rsid w:val="00165403"/>
    <w:rsid w:val="00172075"/>
    <w:rsid w:val="0017396F"/>
    <w:rsid w:val="00174253"/>
    <w:rsid w:val="00174C0B"/>
    <w:rsid w:val="0018227B"/>
    <w:rsid w:val="0018344A"/>
    <w:rsid w:val="0018552D"/>
    <w:rsid w:val="001902BC"/>
    <w:rsid w:val="00193883"/>
    <w:rsid w:val="001A01E0"/>
    <w:rsid w:val="001A01FF"/>
    <w:rsid w:val="001A042F"/>
    <w:rsid w:val="001A1F4F"/>
    <w:rsid w:val="001A25DE"/>
    <w:rsid w:val="001A296C"/>
    <w:rsid w:val="001A59D3"/>
    <w:rsid w:val="001B6325"/>
    <w:rsid w:val="001C5624"/>
    <w:rsid w:val="001C6AD8"/>
    <w:rsid w:val="001D25EC"/>
    <w:rsid w:val="001D3F0B"/>
    <w:rsid w:val="001D5C6B"/>
    <w:rsid w:val="001E13D6"/>
    <w:rsid w:val="001F2888"/>
    <w:rsid w:val="001F3BDB"/>
    <w:rsid w:val="001F6539"/>
    <w:rsid w:val="002071DC"/>
    <w:rsid w:val="00210D91"/>
    <w:rsid w:val="0021130F"/>
    <w:rsid w:val="00211E59"/>
    <w:rsid w:val="00221F02"/>
    <w:rsid w:val="002239A2"/>
    <w:rsid w:val="002248AF"/>
    <w:rsid w:val="00224F80"/>
    <w:rsid w:val="00225FBF"/>
    <w:rsid w:val="00226DE1"/>
    <w:rsid w:val="002275FC"/>
    <w:rsid w:val="0023124E"/>
    <w:rsid w:val="00231C2E"/>
    <w:rsid w:val="00240237"/>
    <w:rsid w:val="00242683"/>
    <w:rsid w:val="002428E6"/>
    <w:rsid w:val="00255228"/>
    <w:rsid w:val="00257184"/>
    <w:rsid w:val="00261966"/>
    <w:rsid w:val="00266966"/>
    <w:rsid w:val="00266B88"/>
    <w:rsid w:val="00274394"/>
    <w:rsid w:val="002747F1"/>
    <w:rsid w:val="00275C11"/>
    <w:rsid w:val="00280AFF"/>
    <w:rsid w:val="00281213"/>
    <w:rsid w:val="002815DF"/>
    <w:rsid w:val="00290B9A"/>
    <w:rsid w:val="00293DB1"/>
    <w:rsid w:val="002956D4"/>
    <w:rsid w:val="0029737B"/>
    <w:rsid w:val="002A0752"/>
    <w:rsid w:val="002A0A3D"/>
    <w:rsid w:val="002A25E5"/>
    <w:rsid w:val="002A3D48"/>
    <w:rsid w:val="002B0823"/>
    <w:rsid w:val="002B0C25"/>
    <w:rsid w:val="002B5593"/>
    <w:rsid w:val="002C0EDA"/>
    <w:rsid w:val="002D2014"/>
    <w:rsid w:val="002D59B3"/>
    <w:rsid w:val="002E25BB"/>
    <w:rsid w:val="002E67EA"/>
    <w:rsid w:val="002F219D"/>
    <w:rsid w:val="00300A7B"/>
    <w:rsid w:val="00311BC3"/>
    <w:rsid w:val="003153AF"/>
    <w:rsid w:val="00324058"/>
    <w:rsid w:val="00327A28"/>
    <w:rsid w:val="00330977"/>
    <w:rsid w:val="00330C64"/>
    <w:rsid w:val="00332C4C"/>
    <w:rsid w:val="00335824"/>
    <w:rsid w:val="00335BA7"/>
    <w:rsid w:val="00336048"/>
    <w:rsid w:val="003406D8"/>
    <w:rsid w:val="003454D2"/>
    <w:rsid w:val="00345AA8"/>
    <w:rsid w:val="003471ED"/>
    <w:rsid w:val="0035227B"/>
    <w:rsid w:val="00355353"/>
    <w:rsid w:val="0035777F"/>
    <w:rsid w:val="00366F96"/>
    <w:rsid w:val="003707B9"/>
    <w:rsid w:val="00375216"/>
    <w:rsid w:val="003759BB"/>
    <w:rsid w:val="0037652D"/>
    <w:rsid w:val="0038085B"/>
    <w:rsid w:val="0039099F"/>
    <w:rsid w:val="00393300"/>
    <w:rsid w:val="0039463F"/>
    <w:rsid w:val="0039747A"/>
    <w:rsid w:val="003A402C"/>
    <w:rsid w:val="003C6F36"/>
    <w:rsid w:val="003D3DA5"/>
    <w:rsid w:val="003E376B"/>
    <w:rsid w:val="003E44FC"/>
    <w:rsid w:val="003E5901"/>
    <w:rsid w:val="003E5EF7"/>
    <w:rsid w:val="003E741C"/>
    <w:rsid w:val="003F6A56"/>
    <w:rsid w:val="0041365B"/>
    <w:rsid w:val="00416097"/>
    <w:rsid w:val="004172FA"/>
    <w:rsid w:val="00420F57"/>
    <w:rsid w:val="0042187F"/>
    <w:rsid w:val="004229A3"/>
    <w:rsid w:val="00422B5B"/>
    <w:rsid w:val="0042569F"/>
    <w:rsid w:val="00426B0C"/>
    <w:rsid w:val="004272CA"/>
    <w:rsid w:val="004277A2"/>
    <w:rsid w:val="00430694"/>
    <w:rsid w:val="00436D66"/>
    <w:rsid w:val="00440201"/>
    <w:rsid w:val="004431C0"/>
    <w:rsid w:val="00447A2C"/>
    <w:rsid w:val="004519E6"/>
    <w:rsid w:val="00452ADC"/>
    <w:rsid w:val="004536BD"/>
    <w:rsid w:val="00461DE9"/>
    <w:rsid w:val="004626A0"/>
    <w:rsid w:val="00462FC6"/>
    <w:rsid w:val="00465C2F"/>
    <w:rsid w:val="00467A25"/>
    <w:rsid w:val="00470FDE"/>
    <w:rsid w:val="00474667"/>
    <w:rsid w:val="00477253"/>
    <w:rsid w:val="004773CD"/>
    <w:rsid w:val="004776C9"/>
    <w:rsid w:val="00490213"/>
    <w:rsid w:val="00491D00"/>
    <w:rsid w:val="0049239F"/>
    <w:rsid w:val="00492728"/>
    <w:rsid w:val="00492BDC"/>
    <w:rsid w:val="004943F4"/>
    <w:rsid w:val="004A1527"/>
    <w:rsid w:val="004A339A"/>
    <w:rsid w:val="004A3A56"/>
    <w:rsid w:val="004B0CE7"/>
    <w:rsid w:val="004B36B9"/>
    <w:rsid w:val="004C0491"/>
    <w:rsid w:val="004C0D0A"/>
    <w:rsid w:val="004C0FC6"/>
    <w:rsid w:val="004C3D6C"/>
    <w:rsid w:val="004C414D"/>
    <w:rsid w:val="004D2AEC"/>
    <w:rsid w:val="004E1FD7"/>
    <w:rsid w:val="004E7074"/>
    <w:rsid w:val="004F4205"/>
    <w:rsid w:val="004F4617"/>
    <w:rsid w:val="004F517B"/>
    <w:rsid w:val="004F741E"/>
    <w:rsid w:val="00500281"/>
    <w:rsid w:val="00502257"/>
    <w:rsid w:val="005150E0"/>
    <w:rsid w:val="00526B89"/>
    <w:rsid w:val="005302D4"/>
    <w:rsid w:val="005326CC"/>
    <w:rsid w:val="0053550B"/>
    <w:rsid w:val="005417EF"/>
    <w:rsid w:val="00545532"/>
    <w:rsid w:val="00550D26"/>
    <w:rsid w:val="00552628"/>
    <w:rsid w:val="00561724"/>
    <w:rsid w:val="0056344E"/>
    <w:rsid w:val="00572515"/>
    <w:rsid w:val="00572FED"/>
    <w:rsid w:val="00581E1E"/>
    <w:rsid w:val="005848C4"/>
    <w:rsid w:val="0058671A"/>
    <w:rsid w:val="00586B99"/>
    <w:rsid w:val="00587F0F"/>
    <w:rsid w:val="005908C0"/>
    <w:rsid w:val="0059278A"/>
    <w:rsid w:val="00593F5A"/>
    <w:rsid w:val="005A05E5"/>
    <w:rsid w:val="005A605C"/>
    <w:rsid w:val="005A7353"/>
    <w:rsid w:val="005B3944"/>
    <w:rsid w:val="005C46CD"/>
    <w:rsid w:val="005C7098"/>
    <w:rsid w:val="005D4A9A"/>
    <w:rsid w:val="005E17CA"/>
    <w:rsid w:val="005E5F9D"/>
    <w:rsid w:val="005E7B4C"/>
    <w:rsid w:val="005E7EC0"/>
    <w:rsid w:val="005F2C64"/>
    <w:rsid w:val="005F4FAC"/>
    <w:rsid w:val="005F6B9B"/>
    <w:rsid w:val="00602815"/>
    <w:rsid w:val="0060779F"/>
    <w:rsid w:val="006108AE"/>
    <w:rsid w:val="006145FF"/>
    <w:rsid w:val="00615773"/>
    <w:rsid w:val="00616829"/>
    <w:rsid w:val="00622531"/>
    <w:rsid w:val="0063130A"/>
    <w:rsid w:val="00640E77"/>
    <w:rsid w:val="00642ABD"/>
    <w:rsid w:val="00645CA1"/>
    <w:rsid w:val="006502BB"/>
    <w:rsid w:val="006523FF"/>
    <w:rsid w:val="006535AB"/>
    <w:rsid w:val="006542B9"/>
    <w:rsid w:val="00673023"/>
    <w:rsid w:val="00673B70"/>
    <w:rsid w:val="00675595"/>
    <w:rsid w:val="00676434"/>
    <w:rsid w:val="00686971"/>
    <w:rsid w:val="00687CF5"/>
    <w:rsid w:val="006978ED"/>
    <w:rsid w:val="006A1B78"/>
    <w:rsid w:val="006A2E54"/>
    <w:rsid w:val="006A6D85"/>
    <w:rsid w:val="006A78E7"/>
    <w:rsid w:val="006B3371"/>
    <w:rsid w:val="006C5588"/>
    <w:rsid w:val="006D1C7E"/>
    <w:rsid w:val="006D34E1"/>
    <w:rsid w:val="006D4BA8"/>
    <w:rsid w:val="006D4E27"/>
    <w:rsid w:val="006D4E64"/>
    <w:rsid w:val="006E1CD7"/>
    <w:rsid w:val="006E2404"/>
    <w:rsid w:val="006E45AA"/>
    <w:rsid w:val="006E7D80"/>
    <w:rsid w:val="006F7823"/>
    <w:rsid w:val="006F789C"/>
    <w:rsid w:val="00700C43"/>
    <w:rsid w:val="00701829"/>
    <w:rsid w:val="0070715F"/>
    <w:rsid w:val="00707956"/>
    <w:rsid w:val="007107B0"/>
    <w:rsid w:val="00710BA4"/>
    <w:rsid w:val="00711A6B"/>
    <w:rsid w:val="00717976"/>
    <w:rsid w:val="00720E09"/>
    <w:rsid w:val="007230E8"/>
    <w:rsid w:val="007302E2"/>
    <w:rsid w:val="00731EB9"/>
    <w:rsid w:val="00735EAE"/>
    <w:rsid w:val="00751B0C"/>
    <w:rsid w:val="00753E89"/>
    <w:rsid w:val="00754139"/>
    <w:rsid w:val="00765DE1"/>
    <w:rsid w:val="00766723"/>
    <w:rsid w:val="00767C0E"/>
    <w:rsid w:val="007723D2"/>
    <w:rsid w:val="00774397"/>
    <w:rsid w:val="00775CCF"/>
    <w:rsid w:val="00776FAA"/>
    <w:rsid w:val="00781F79"/>
    <w:rsid w:val="00792B7F"/>
    <w:rsid w:val="00795D91"/>
    <w:rsid w:val="007966F0"/>
    <w:rsid w:val="007A0A06"/>
    <w:rsid w:val="007A31F3"/>
    <w:rsid w:val="007A7EEB"/>
    <w:rsid w:val="007B7328"/>
    <w:rsid w:val="007C1918"/>
    <w:rsid w:val="007C6EF7"/>
    <w:rsid w:val="007D3F2A"/>
    <w:rsid w:val="007D7281"/>
    <w:rsid w:val="007E1979"/>
    <w:rsid w:val="007E1DE4"/>
    <w:rsid w:val="007E41B8"/>
    <w:rsid w:val="007E5B59"/>
    <w:rsid w:val="007E786A"/>
    <w:rsid w:val="007F781F"/>
    <w:rsid w:val="00802958"/>
    <w:rsid w:val="00810234"/>
    <w:rsid w:val="00811F71"/>
    <w:rsid w:val="00814719"/>
    <w:rsid w:val="00822DCB"/>
    <w:rsid w:val="00822F44"/>
    <w:rsid w:val="008239E8"/>
    <w:rsid w:val="008269B3"/>
    <w:rsid w:val="00827163"/>
    <w:rsid w:val="00827328"/>
    <w:rsid w:val="0083057B"/>
    <w:rsid w:val="00834E8B"/>
    <w:rsid w:val="00847131"/>
    <w:rsid w:val="00850D10"/>
    <w:rsid w:val="00850FE8"/>
    <w:rsid w:val="00855E34"/>
    <w:rsid w:val="008568F0"/>
    <w:rsid w:val="008626B5"/>
    <w:rsid w:val="0087205B"/>
    <w:rsid w:val="00873BE9"/>
    <w:rsid w:val="00875D3A"/>
    <w:rsid w:val="00883D04"/>
    <w:rsid w:val="008903BE"/>
    <w:rsid w:val="008957B0"/>
    <w:rsid w:val="00896D31"/>
    <w:rsid w:val="008975CD"/>
    <w:rsid w:val="008A05DB"/>
    <w:rsid w:val="008A3035"/>
    <w:rsid w:val="008B48E3"/>
    <w:rsid w:val="008B48F9"/>
    <w:rsid w:val="008B7AB0"/>
    <w:rsid w:val="008C3D87"/>
    <w:rsid w:val="008C5D43"/>
    <w:rsid w:val="008D02FF"/>
    <w:rsid w:val="008D4F9C"/>
    <w:rsid w:val="008E01B7"/>
    <w:rsid w:val="008E2224"/>
    <w:rsid w:val="008E7A83"/>
    <w:rsid w:val="0090420A"/>
    <w:rsid w:val="009058B1"/>
    <w:rsid w:val="00910DF2"/>
    <w:rsid w:val="009111F6"/>
    <w:rsid w:val="00926492"/>
    <w:rsid w:val="009266E5"/>
    <w:rsid w:val="00931367"/>
    <w:rsid w:val="00942B2F"/>
    <w:rsid w:val="0094618A"/>
    <w:rsid w:val="00947DB1"/>
    <w:rsid w:val="00954DEE"/>
    <w:rsid w:val="0096014E"/>
    <w:rsid w:val="009605C6"/>
    <w:rsid w:val="009622A5"/>
    <w:rsid w:val="00963DB5"/>
    <w:rsid w:val="00964A3D"/>
    <w:rsid w:val="0097133D"/>
    <w:rsid w:val="00975B80"/>
    <w:rsid w:val="00981247"/>
    <w:rsid w:val="00981BB3"/>
    <w:rsid w:val="00985009"/>
    <w:rsid w:val="00990AB1"/>
    <w:rsid w:val="00993FDE"/>
    <w:rsid w:val="009A0211"/>
    <w:rsid w:val="009C2F9F"/>
    <w:rsid w:val="009C7AB3"/>
    <w:rsid w:val="009D4BFE"/>
    <w:rsid w:val="009E1A5D"/>
    <w:rsid w:val="009E1FD4"/>
    <w:rsid w:val="009E2C6A"/>
    <w:rsid w:val="009E447C"/>
    <w:rsid w:val="009F699A"/>
    <w:rsid w:val="00A043D6"/>
    <w:rsid w:val="00A044D7"/>
    <w:rsid w:val="00A072D9"/>
    <w:rsid w:val="00A11ED0"/>
    <w:rsid w:val="00A12E1C"/>
    <w:rsid w:val="00A15A30"/>
    <w:rsid w:val="00A22048"/>
    <w:rsid w:val="00A2358C"/>
    <w:rsid w:val="00A239A8"/>
    <w:rsid w:val="00A26F65"/>
    <w:rsid w:val="00A31C43"/>
    <w:rsid w:val="00A33BA1"/>
    <w:rsid w:val="00A33C83"/>
    <w:rsid w:val="00A34B0D"/>
    <w:rsid w:val="00A369E3"/>
    <w:rsid w:val="00A37D98"/>
    <w:rsid w:val="00A420BB"/>
    <w:rsid w:val="00A46315"/>
    <w:rsid w:val="00A47F5F"/>
    <w:rsid w:val="00A566B1"/>
    <w:rsid w:val="00A628A8"/>
    <w:rsid w:val="00A63ED4"/>
    <w:rsid w:val="00A6487A"/>
    <w:rsid w:val="00A6715C"/>
    <w:rsid w:val="00A72EF5"/>
    <w:rsid w:val="00A740F6"/>
    <w:rsid w:val="00A752B6"/>
    <w:rsid w:val="00A80E3E"/>
    <w:rsid w:val="00A8203E"/>
    <w:rsid w:val="00A830A7"/>
    <w:rsid w:val="00A8560E"/>
    <w:rsid w:val="00A86CB3"/>
    <w:rsid w:val="00AB083C"/>
    <w:rsid w:val="00AB3E7A"/>
    <w:rsid w:val="00AC0EBB"/>
    <w:rsid w:val="00AC3B8A"/>
    <w:rsid w:val="00AD2728"/>
    <w:rsid w:val="00AD2FB6"/>
    <w:rsid w:val="00AD30C7"/>
    <w:rsid w:val="00AD60FE"/>
    <w:rsid w:val="00AD7F49"/>
    <w:rsid w:val="00AE01B3"/>
    <w:rsid w:val="00AF4D7B"/>
    <w:rsid w:val="00AF5FD9"/>
    <w:rsid w:val="00AF7E21"/>
    <w:rsid w:val="00B10587"/>
    <w:rsid w:val="00B113A7"/>
    <w:rsid w:val="00B20419"/>
    <w:rsid w:val="00B30C5D"/>
    <w:rsid w:val="00B33529"/>
    <w:rsid w:val="00B356DB"/>
    <w:rsid w:val="00B43651"/>
    <w:rsid w:val="00B45BB7"/>
    <w:rsid w:val="00B510ED"/>
    <w:rsid w:val="00B5289F"/>
    <w:rsid w:val="00B52D88"/>
    <w:rsid w:val="00B53DB5"/>
    <w:rsid w:val="00B57735"/>
    <w:rsid w:val="00B66BA4"/>
    <w:rsid w:val="00B66F4D"/>
    <w:rsid w:val="00B704E6"/>
    <w:rsid w:val="00B70A9C"/>
    <w:rsid w:val="00B72ED5"/>
    <w:rsid w:val="00B73A66"/>
    <w:rsid w:val="00B75B5D"/>
    <w:rsid w:val="00B76E41"/>
    <w:rsid w:val="00B81A78"/>
    <w:rsid w:val="00B835F9"/>
    <w:rsid w:val="00B864F0"/>
    <w:rsid w:val="00B8695F"/>
    <w:rsid w:val="00B91ECE"/>
    <w:rsid w:val="00BA10F8"/>
    <w:rsid w:val="00BB0994"/>
    <w:rsid w:val="00BB143B"/>
    <w:rsid w:val="00BB5555"/>
    <w:rsid w:val="00BB622B"/>
    <w:rsid w:val="00BB6D12"/>
    <w:rsid w:val="00BC2D4A"/>
    <w:rsid w:val="00BC4846"/>
    <w:rsid w:val="00BD06B2"/>
    <w:rsid w:val="00BE650F"/>
    <w:rsid w:val="00BE68E6"/>
    <w:rsid w:val="00BF2F6D"/>
    <w:rsid w:val="00BF30F1"/>
    <w:rsid w:val="00BF31F3"/>
    <w:rsid w:val="00BF540F"/>
    <w:rsid w:val="00BF6664"/>
    <w:rsid w:val="00C049FD"/>
    <w:rsid w:val="00C13585"/>
    <w:rsid w:val="00C229DE"/>
    <w:rsid w:val="00C233F3"/>
    <w:rsid w:val="00C25E38"/>
    <w:rsid w:val="00C32F8A"/>
    <w:rsid w:val="00C3726E"/>
    <w:rsid w:val="00C377D7"/>
    <w:rsid w:val="00C42729"/>
    <w:rsid w:val="00C47843"/>
    <w:rsid w:val="00C50341"/>
    <w:rsid w:val="00C530A7"/>
    <w:rsid w:val="00C5689B"/>
    <w:rsid w:val="00C571E3"/>
    <w:rsid w:val="00C625F8"/>
    <w:rsid w:val="00C65383"/>
    <w:rsid w:val="00C72065"/>
    <w:rsid w:val="00C81BB0"/>
    <w:rsid w:val="00C8293E"/>
    <w:rsid w:val="00C90C14"/>
    <w:rsid w:val="00C918BC"/>
    <w:rsid w:val="00C9772A"/>
    <w:rsid w:val="00CA2C89"/>
    <w:rsid w:val="00CA3359"/>
    <w:rsid w:val="00CA5C0F"/>
    <w:rsid w:val="00CA6794"/>
    <w:rsid w:val="00CB03CC"/>
    <w:rsid w:val="00CB0B7C"/>
    <w:rsid w:val="00CB0CD7"/>
    <w:rsid w:val="00CB0F7F"/>
    <w:rsid w:val="00CB1B1B"/>
    <w:rsid w:val="00CB604D"/>
    <w:rsid w:val="00CC4395"/>
    <w:rsid w:val="00CD5FDF"/>
    <w:rsid w:val="00CE6BD1"/>
    <w:rsid w:val="00CE6D78"/>
    <w:rsid w:val="00CF2F24"/>
    <w:rsid w:val="00CF6C5D"/>
    <w:rsid w:val="00D003EA"/>
    <w:rsid w:val="00D00539"/>
    <w:rsid w:val="00D030D7"/>
    <w:rsid w:val="00D25689"/>
    <w:rsid w:val="00D34D92"/>
    <w:rsid w:val="00D36151"/>
    <w:rsid w:val="00D45AE9"/>
    <w:rsid w:val="00D46896"/>
    <w:rsid w:val="00D538E0"/>
    <w:rsid w:val="00D61844"/>
    <w:rsid w:val="00D64DD4"/>
    <w:rsid w:val="00D65068"/>
    <w:rsid w:val="00D73063"/>
    <w:rsid w:val="00D8549F"/>
    <w:rsid w:val="00D87FD7"/>
    <w:rsid w:val="00D906EF"/>
    <w:rsid w:val="00D91D84"/>
    <w:rsid w:val="00D92B7D"/>
    <w:rsid w:val="00D92E8E"/>
    <w:rsid w:val="00D95B14"/>
    <w:rsid w:val="00DA09D6"/>
    <w:rsid w:val="00DA1715"/>
    <w:rsid w:val="00DA49E0"/>
    <w:rsid w:val="00DA5D03"/>
    <w:rsid w:val="00DB06A7"/>
    <w:rsid w:val="00DB0EE7"/>
    <w:rsid w:val="00DB324D"/>
    <w:rsid w:val="00DD08CD"/>
    <w:rsid w:val="00DD1E88"/>
    <w:rsid w:val="00DD1F32"/>
    <w:rsid w:val="00DE45BB"/>
    <w:rsid w:val="00DF0B9F"/>
    <w:rsid w:val="00E01D4E"/>
    <w:rsid w:val="00E03B99"/>
    <w:rsid w:val="00E07273"/>
    <w:rsid w:val="00E2237D"/>
    <w:rsid w:val="00E2277A"/>
    <w:rsid w:val="00E27F9E"/>
    <w:rsid w:val="00E36B82"/>
    <w:rsid w:val="00E41FA2"/>
    <w:rsid w:val="00E43F82"/>
    <w:rsid w:val="00E50A96"/>
    <w:rsid w:val="00E54F41"/>
    <w:rsid w:val="00E61B0F"/>
    <w:rsid w:val="00E64979"/>
    <w:rsid w:val="00E65FD9"/>
    <w:rsid w:val="00E7216A"/>
    <w:rsid w:val="00E734FD"/>
    <w:rsid w:val="00E745EB"/>
    <w:rsid w:val="00E840F4"/>
    <w:rsid w:val="00E849A9"/>
    <w:rsid w:val="00E878A0"/>
    <w:rsid w:val="00E908AC"/>
    <w:rsid w:val="00E91A53"/>
    <w:rsid w:val="00E94DB4"/>
    <w:rsid w:val="00E97214"/>
    <w:rsid w:val="00E97F1B"/>
    <w:rsid w:val="00EA426C"/>
    <w:rsid w:val="00EA5537"/>
    <w:rsid w:val="00EB25B7"/>
    <w:rsid w:val="00EB2E55"/>
    <w:rsid w:val="00EC0ABB"/>
    <w:rsid w:val="00EC53CF"/>
    <w:rsid w:val="00EC6FEF"/>
    <w:rsid w:val="00EC7D17"/>
    <w:rsid w:val="00ED45B4"/>
    <w:rsid w:val="00ED78F1"/>
    <w:rsid w:val="00EE038F"/>
    <w:rsid w:val="00EE1EF3"/>
    <w:rsid w:val="00EE27A6"/>
    <w:rsid w:val="00EE2DF2"/>
    <w:rsid w:val="00EE3170"/>
    <w:rsid w:val="00EE65ED"/>
    <w:rsid w:val="00EF6B35"/>
    <w:rsid w:val="00F010B4"/>
    <w:rsid w:val="00F02B18"/>
    <w:rsid w:val="00F033DF"/>
    <w:rsid w:val="00F064D7"/>
    <w:rsid w:val="00F06B01"/>
    <w:rsid w:val="00F079EA"/>
    <w:rsid w:val="00F10ECD"/>
    <w:rsid w:val="00F14831"/>
    <w:rsid w:val="00F154C0"/>
    <w:rsid w:val="00F16286"/>
    <w:rsid w:val="00F17325"/>
    <w:rsid w:val="00F2467E"/>
    <w:rsid w:val="00F27723"/>
    <w:rsid w:val="00F32215"/>
    <w:rsid w:val="00F36AC2"/>
    <w:rsid w:val="00F5133A"/>
    <w:rsid w:val="00F71009"/>
    <w:rsid w:val="00F8565E"/>
    <w:rsid w:val="00F92E20"/>
    <w:rsid w:val="00F93B39"/>
    <w:rsid w:val="00F9461B"/>
    <w:rsid w:val="00F953A0"/>
    <w:rsid w:val="00F96480"/>
    <w:rsid w:val="00FA1399"/>
    <w:rsid w:val="00FA4E7A"/>
    <w:rsid w:val="00FA56D5"/>
    <w:rsid w:val="00FB3692"/>
    <w:rsid w:val="00FB67AD"/>
    <w:rsid w:val="00FC17F2"/>
    <w:rsid w:val="00FC26FC"/>
    <w:rsid w:val="00FC721F"/>
    <w:rsid w:val="00FD65C1"/>
    <w:rsid w:val="00FE739F"/>
    <w:rsid w:val="00FF0E81"/>
    <w:rsid w:val="00FF16F7"/>
    <w:rsid w:val="00FF371C"/>
    <w:rsid w:val="00FF5D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6A0B30"/>
  <w15:docId w15:val="{ECC8CF03-2EEC-4CAC-891B-D2FD522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41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D60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1B0F"/>
    <w:pPr>
      <w:ind w:left="720"/>
      <w:contextualSpacing/>
    </w:pPr>
  </w:style>
  <w:style w:type="paragraph" w:styleId="Ingetavstnd">
    <w:name w:val="No Spacing"/>
    <w:uiPriority w:val="1"/>
    <w:qFormat/>
    <w:rsid w:val="00E61B0F"/>
    <w:pPr>
      <w:spacing w:after="0" w:line="240" w:lineRule="auto"/>
    </w:pPr>
  </w:style>
  <w:style w:type="character" w:customStyle="1" w:styleId="Rubrik1Char">
    <w:name w:val="Rubrik 1 Char"/>
    <w:basedOn w:val="Standardstycketeckensnitt"/>
    <w:link w:val="Rubrik1"/>
    <w:uiPriority w:val="9"/>
    <w:rsid w:val="000417B0"/>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D60FE"/>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8E01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01B7"/>
  </w:style>
  <w:style w:type="paragraph" w:styleId="Sidfot">
    <w:name w:val="footer"/>
    <w:basedOn w:val="Normal"/>
    <w:link w:val="SidfotChar"/>
    <w:uiPriority w:val="99"/>
    <w:unhideWhenUsed/>
    <w:rsid w:val="008E01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01B7"/>
  </w:style>
  <w:style w:type="table" w:styleId="Tabellrutnt">
    <w:name w:val="Table Grid"/>
    <w:basedOn w:val="Normaltabell"/>
    <w:uiPriority w:val="39"/>
    <w:rsid w:val="009E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92E8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2E8E"/>
    <w:rPr>
      <w:rFonts w:ascii="Segoe UI" w:hAnsi="Segoe UI" w:cs="Segoe UI"/>
      <w:sz w:val="18"/>
      <w:szCs w:val="18"/>
    </w:rPr>
  </w:style>
  <w:style w:type="character" w:styleId="AnvndHyperlnk">
    <w:name w:val="FollowedHyperlink"/>
    <w:basedOn w:val="Standardstycketeckensnitt"/>
    <w:uiPriority w:val="99"/>
    <w:semiHidden/>
    <w:unhideWhenUsed/>
    <w:rsid w:val="00FB67AD"/>
    <w:rPr>
      <w:color w:val="954F72"/>
      <w:u w:val="single"/>
    </w:rPr>
  </w:style>
  <w:style w:type="paragraph" w:styleId="Oformateradtext">
    <w:name w:val="Plain Text"/>
    <w:basedOn w:val="Normal"/>
    <w:link w:val="OformateradtextChar"/>
    <w:uiPriority w:val="99"/>
    <w:semiHidden/>
    <w:unhideWhenUsed/>
    <w:rsid w:val="007E1DE4"/>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7E1DE4"/>
    <w:rPr>
      <w:rFonts w:ascii="Calibri" w:hAnsi="Calibri"/>
      <w:szCs w:val="21"/>
    </w:rPr>
  </w:style>
  <w:style w:type="character" w:styleId="Kommentarsreferens">
    <w:name w:val="annotation reference"/>
    <w:basedOn w:val="Standardstycketeckensnitt"/>
    <w:uiPriority w:val="99"/>
    <w:semiHidden/>
    <w:unhideWhenUsed/>
    <w:rsid w:val="00211E59"/>
    <w:rPr>
      <w:sz w:val="16"/>
      <w:szCs w:val="16"/>
    </w:rPr>
  </w:style>
  <w:style w:type="paragraph" w:styleId="Kommentarer">
    <w:name w:val="annotation text"/>
    <w:basedOn w:val="Normal"/>
    <w:link w:val="KommentarerChar"/>
    <w:uiPriority w:val="99"/>
    <w:semiHidden/>
    <w:unhideWhenUsed/>
    <w:rsid w:val="00211E59"/>
    <w:pPr>
      <w:spacing w:line="240" w:lineRule="auto"/>
    </w:pPr>
    <w:rPr>
      <w:sz w:val="20"/>
      <w:szCs w:val="20"/>
    </w:rPr>
  </w:style>
  <w:style w:type="character" w:customStyle="1" w:styleId="KommentarerChar">
    <w:name w:val="Kommentarer Char"/>
    <w:basedOn w:val="Standardstycketeckensnitt"/>
    <w:link w:val="Kommentarer"/>
    <w:uiPriority w:val="99"/>
    <w:semiHidden/>
    <w:rsid w:val="00211E59"/>
    <w:rPr>
      <w:sz w:val="20"/>
      <w:szCs w:val="20"/>
    </w:rPr>
  </w:style>
  <w:style w:type="paragraph" w:styleId="Kommentarsmne">
    <w:name w:val="annotation subject"/>
    <w:basedOn w:val="Kommentarer"/>
    <w:next w:val="Kommentarer"/>
    <w:link w:val="KommentarsmneChar"/>
    <w:uiPriority w:val="99"/>
    <w:semiHidden/>
    <w:unhideWhenUsed/>
    <w:rsid w:val="00211E59"/>
    <w:rPr>
      <w:b/>
      <w:bCs/>
    </w:rPr>
  </w:style>
  <w:style w:type="character" w:customStyle="1" w:styleId="KommentarsmneChar">
    <w:name w:val="Kommentarsämne Char"/>
    <w:basedOn w:val="KommentarerChar"/>
    <w:link w:val="Kommentarsmne"/>
    <w:uiPriority w:val="99"/>
    <w:semiHidden/>
    <w:rsid w:val="00211E59"/>
    <w:rPr>
      <w:b/>
      <w:bCs/>
      <w:sz w:val="20"/>
      <w:szCs w:val="20"/>
    </w:rPr>
  </w:style>
  <w:style w:type="character" w:styleId="Hyperlnk">
    <w:name w:val="Hyperlink"/>
    <w:basedOn w:val="Standardstycketeckensnitt"/>
    <w:uiPriority w:val="99"/>
    <w:semiHidden/>
    <w:unhideWhenUsed/>
    <w:rsid w:val="00A566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664">
      <w:bodyDiv w:val="1"/>
      <w:marLeft w:val="0"/>
      <w:marRight w:val="0"/>
      <w:marTop w:val="0"/>
      <w:marBottom w:val="0"/>
      <w:divBdr>
        <w:top w:val="none" w:sz="0" w:space="0" w:color="auto"/>
        <w:left w:val="none" w:sz="0" w:space="0" w:color="auto"/>
        <w:bottom w:val="none" w:sz="0" w:space="0" w:color="auto"/>
        <w:right w:val="none" w:sz="0" w:space="0" w:color="auto"/>
      </w:divBdr>
    </w:div>
    <w:div w:id="38670150">
      <w:bodyDiv w:val="1"/>
      <w:marLeft w:val="0"/>
      <w:marRight w:val="0"/>
      <w:marTop w:val="0"/>
      <w:marBottom w:val="0"/>
      <w:divBdr>
        <w:top w:val="none" w:sz="0" w:space="0" w:color="auto"/>
        <w:left w:val="none" w:sz="0" w:space="0" w:color="auto"/>
        <w:bottom w:val="none" w:sz="0" w:space="0" w:color="auto"/>
        <w:right w:val="none" w:sz="0" w:space="0" w:color="auto"/>
      </w:divBdr>
    </w:div>
    <w:div w:id="45954472">
      <w:bodyDiv w:val="1"/>
      <w:marLeft w:val="0"/>
      <w:marRight w:val="0"/>
      <w:marTop w:val="0"/>
      <w:marBottom w:val="0"/>
      <w:divBdr>
        <w:top w:val="none" w:sz="0" w:space="0" w:color="auto"/>
        <w:left w:val="none" w:sz="0" w:space="0" w:color="auto"/>
        <w:bottom w:val="none" w:sz="0" w:space="0" w:color="auto"/>
        <w:right w:val="none" w:sz="0" w:space="0" w:color="auto"/>
      </w:divBdr>
    </w:div>
    <w:div w:id="64380906">
      <w:bodyDiv w:val="1"/>
      <w:marLeft w:val="0"/>
      <w:marRight w:val="0"/>
      <w:marTop w:val="0"/>
      <w:marBottom w:val="0"/>
      <w:divBdr>
        <w:top w:val="none" w:sz="0" w:space="0" w:color="auto"/>
        <w:left w:val="none" w:sz="0" w:space="0" w:color="auto"/>
        <w:bottom w:val="none" w:sz="0" w:space="0" w:color="auto"/>
        <w:right w:val="none" w:sz="0" w:space="0" w:color="auto"/>
      </w:divBdr>
    </w:div>
    <w:div w:id="195587415">
      <w:bodyDiv w:val="1"/>
      <w:marLeft w:val="0"/>
      <w:marRight w:val="0"/>
      <w:marTop w:val="0"/>
      <w:marBottom w:val="0"/>
      <w:divBdr>
        <w:top w:val="none" w:sz="0" w:space="0" w:color="auto"/>
        <w:left w:val="none" w:sz="0" w:space="0" w:color="auto"/>
        <w:bottom w:val="none" w:sz="0" w:space="0" w:color="auto"/>
        <w:right w:val="none" w:sz="0" w:space="0" w:color="auto"/>
      </w:divBdr>
    </w:div>
    <w:div w:id="397824769">
      <w:bodyDiv w:val="1"/>
      <w:marLeft w:val="0"/>
      <w:marRight w:val="0"/>
      <w:marTop w:val="0"/>
      <w:marBottom w:val="0"/>
      <w:divBdr>
        <w:top w:val="none" w:sz="0" w:space="0" w:color="auto"/>
        <w:left w:val="none" w:sz="0" w:space="0" w:color="auto"/>
        <w:bottom w:val="none" w:sz="0" w:space="0" w:color="auto"/>
        <w:right w:val="none" w:sz="0" w:space="0" w:color="auto"/>
      </w:divBdr>
    </w:div>
    <w:div w:id="531765930">
      <w:bodyDiv w:val="1"/>
      <w:marLeft w:val="0"/>
      <w:marRight w:val="0"/>
      <w:marTop w:val="0"/>
      <w:marBottom w:val="0"/>
      <w:divBdr>
        <w:top w:val="none" w:sz="0" w:space="0" w:color="auto"/>
        <w:left w:val="none" w:sz="0" w:space="0" w:color="auto"/>
        <w:bottom w:val="none" w:sz="0" w:space="0" w:color="auto"/>
        <w:right w:val="none" w:sz="0" w:space="0" w:color="auto"/>
      </w:divBdr>
    </w:div>
    <w:div w:id="533930773">
      <w:bodyDiv w:val="1"/>
      <w:marLeft w:val="0"/>
      <w:marRight w:val="0"/>
      <w:marTop w:val="0"/>
      <w:marBottom w:val="0"/>
      <w:divBdr>
        <w:top w:val="none" w:sz="0" w:space="0" w:color="auto"/>
        <w:left w:val="none" w:sz="0" w:space="0" w:color="auto"/>
        <w:bottom w:val="none" w:sz="0" w:space="0" w:color="auto"/>
        <w:right w:val="none" w:sz="0" w:space="0" w:color="auto"/>
      </w:divBdr>
    </w:div>
    <w:div w:id="796608397">
      <w:bodyDiv w:val="1"/>
      <w:marLeft w:val="0"/>
      <w:marRight w:val="0"/>
      <w:marTop w:val="0"/>
      <w:marBottom w:val="0"/>
      <w:divBdr>
        <w:top w:val="none" w:sz="0" w:space="0" w:color="auto"/>
        <w:left w:val="none" w:sz="0" w:space="0" w:color="auto"/>
        <w:bottom w:val="none" w:sz="0" w:space="0" w:color="auto"/>
        <w:right w:val="none" w:sz="0" w:space="0" w:color="auto"/>
      </w:divBdr>
    </w:div>
    <w:div w:id="808210991">
      <w:bodyDiv w:val="1"/>
      <w:marLeft w:val="0"/>
      <w:marRight w:val="0"/>
      <w:marTop w:val="0"/>
      <w:marBottom w:val="0"/>
      <w:divBdr>
        <w:top w:val="none" w:sz="0" w:space="0" w:color="auto"/>
        <w:left w:val="none" w:sz="0" w:space="0" w:color="auto"/>
        <w:bottom w:val="none" w:sz="0" w:space="0" w:color="auto"/>
        <w:right w:val="none" w:sz="0" w:space="0" w:color="auto"/>
      </w:divBdr>
    </w:div>
    <w:div w:id="817570733">
      <w:bodyDiv w:val="1"/>
      <w:marLeft w:val="0"/>
      <w:marRight w:val="0"/>
      <w:marTop w:val="0"/>
      <w:marBottom w:val="0"/>
      <w:divBdr>
        <w:top w:val="none" w:sz="0" w:space="0" w:color="auto"/>
        <w:left w:val="none" w:sz="0" w:space="0" w:color="auto"/>
        <w:bottom w:val="none" w:sz="0" w:space="0" w:color="auto"/>
        <w:right w:val="none" w:sz="0" w:space="0" w:color="auto"/>
      </w:divBdr>
    </w:div>
    <w:div w:id="1038507769">
      <w:bodyDiv w:val="1"/>
      <w:marLeft w:val="0"/>
      <w:marRight w:val="0"/>
      <w:marTop w:val="0"/>
      <w:marBottom w:val="0"/>
      <w:divBdr>
        <w:top w:val="none" w:sz="0" w:space="0" w:color="auto"/>
        <w:left w:val="none" w:sz="0" w:space="0" w:color="auto"/>
        <w:bottom w:val="none" w:sz="0" w:space="0" w:color="auto"/>
        <w:right w:val="none" w:sz="0" w:space="0" w:color="auto"/>
      </w:divBdr>
    </w:div>
    <w:div w:id="1222717681">
      <w:bodyDiv w:val="1"/>
      <w:marLeft w:val="0"/>
      <w:marRight w:val="0"/>
      <w:marTop w:val="0"/>
      <w:marBottom w:val="0"/>
      <w:divBdr>
        <w:top w:val="none" w:sz="0" w:space="0" w:color="auto"/>
        <w:left w:val="none" w:sz="0" w:space="0" w:color="auto"/>
        <w:bottom w:val="none" w:sz="0" w:space="0" w:color="auto"/>
        <w:right w:val="none" w:sz="0" w:space="0" w:color="auto"/>
      </w:divBdr>
    </w:div>
    <w:div w:id="1224682952">
      <w:bodyDiv w:val="1"/>
      <w:marLeft w:val="0"/>
      <w:marRight w:val="0"/>
      <w:marTop w:val="0"/>
      <w:marBottom w:val="0"/>
      <w:divBdr>
        <w:top w:val="none" w:sz="0" w:space="0" w:color="auto"/>
        <w:left w:val="none" w:sz="0" w:space="0" w:color="auto"/>
        <w:bottom w:val="none" w:sz="0" w:space="0" w:color="auto"/>
        <w:right w:val="none" w:sz="0" w:space="0" w:color="auto"/>
      </w:divBdr>
    </w:div>
    <w:div w:id="1273827661">
      <w:bodyDiv w:val="1"/>
      <w:marLeft w:val="0"/>
      <w:marRight w:val="0"/>
      <w:marTop w:val="0"/>
      <w:marBottom w:val="0"/>
      <w:divBdr>
        <w:top w:val="none" w:sz="0" w:space="0" w:color="auto"/>
        <w:left w:val="none" w:sz="0" w:space="0" w:color="auto"/>
        <w:bottom w:val="none" w:sz="0" w:space="0" w:color="auto"/>
        <w:right w:val="none" w:sz="0" w:space="0" w:color="auto"/>
      </w:divBdr>
    </w:div>
    <w:div w:id="1344167772">
      <w:bodyDiv w:val="1"/>
      <w:marLeft w:val="0"/>
      <w:marRight w:val="0"/>
      <w:marTop w:val="0"/>
      <w:marBottom w:val="0"/>
      <w:divBdr>
        <w:top w:val="none" w:sz="0" w:space="0" w:color="auto"/>
        <w:left w:val="none" w:sz="0" w:space="0" w:color="auto"/>
        <w:bottom w:val="none" w:sz="0" w:space="0" w:color="auto"/>
        <w:right w:val="none" w:sz="0" w:space="0" w:color="auto"/>
      </w:divBdr>
    </w:div>
    <w:div w:id="1491483338">
      <w:bodyDiv w:val="1"/>
      <w:marLeft w:val="0"/>
      <w:marRight w:val="0"/>
      <w:marTop w:val="0"/>
      <w:marBottom w:val="0"/>
      <w:divBdr>
        <w:top w:val="none" w:sz="0" w:space="0" w:color="auto"/>
        <w:left w:val="none" w:sz="0" w:space="0" w:color="auto"/>
        <w:bottom w:val="none" w:sz="0" w:space="0" w:color="auto"/>
        <w:right w:val="none" w:sz="0" w:space="0" w:color="auto"/>
      </w:divBdr>
    </w:div>
    <w:div w:id="1722512182">
      <w:bodyDiv w:val="1"/>
      <w:marLeft w:val="0"/>
      <w:marRight w:val="0"/>
      <w:marTop w:val="0"/>
      <w:marBottom w:val="0"/>
      <w:divBdr>
        <w:top w:val="none" w:sz="0" w:space="0" w:color="auto"/>
        <w:left w:val="none" w:sz="0" w:space="0" w:color="auto"/>
        <w:bottom w:val="none" w:sz="0" w:space="0" w:color="auto"/>
        <w:right w:val="none" w:sz="0" w:space="0" w:color="auto"/>
      </w:divBdr>
    </w:div>
    <w:div w:id="1743142572">
      <w:bodyDiv w:val="1"/>
      <w:marLeft w:val="0"/>
      <w:marRight w:val="0"/>
      <w:marTop w:val="0"/>
      <w:marBottom w:val="0"/>
      <w:divBdr>
        <w:top w:val="none" w:sz="0" w:space="0" w:color="auto"/>
        <w:left w:val="none" w:sz="0" w:space="0" w:color="auto"/>
        <w:bottom w:val="none" w:sz="0" w:space="0" w:color="auto"/>
        <w:right w:val="none" w:sz="0" w:space="0" w:color="auto"/>
      </w:divBdr>
    </w:div>
    <w:div w:id="1958683836">
      <w:bodyDiv w:val="1"/>
      <w:marLeft w:val="0"/>
      <w:marRight w:val="0"/>
      <w:marTop w:val="0"/>
      <w:marBottom w:val="0"/>
      <w:divBdr>
        <w:top w:val="none" w:sz="0" w:space="0" w:color="auto"/>
        <w:left w:val="none" w:sz="0" w:space="0" w:color="auto"/>
        <w:bottom w:val="none" w:sz="0" w:space="0" w:color="auto"/>
        <w:right w:val="none" w:sz="0" w:space="0" w:color="auto"/>
      </w:divBdr>
    </w:div>
    <w:div w:id="20736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5474-CD40-4E13-99D4-C20B7C66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6233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 Svensson</dc:creator>
  <cp:lastModifiedBy>Kaj Svensson</cp:lastModifiedBy>
  <cp:revision>2</cp:revision>
  <cp:lastPrinted>2020-10-25T09:05:00Z</cp:lastPrinted>
  <dcterms:created xsi:type="dcterms:W3CDTF">2021-08-31T08:49:00Z</dcterms:created>
  <dcterms:modified xsi:type="dcterms:W3CDTF">2021-08-31T08:49:00Z</dcterms:modified>
</cp:coreProperties>
</file>